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7B347F" w14:textId="42F6DB57" w:rsidR="007072E2" w:rsidRDefault="007072E2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30988A4" wp14:editId="134962D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3800" cy="10692385"/>
            <wp:effectExtent l="0" t="0" r="0" b="0"/>
            <wp:wrapTopAndBottom/>
            <wp:docPr id="4733" name="Picture 4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" name="Picture 47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D0945" w14:textId="4646EB9D" w:rsidR="00D02607" w:rsidRDefault="007072E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9C9CC2A" wp14:editId="12FDD69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3800" cy="10692385"/>
            <wp:effectExtent l="0" t="0" r="0" b="0"/>
            <wp:wrapTopAndBottom/>
            <wp:docPr id="3969" name="Picture 3969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9" name="Picture 3969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2607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607"/>
    <w:rsid w:val="007072E2"/>
    <w:rsid w:val="008A04AD"/>
    <w:rsid w:val="00CD7DC4"/>
    <w:rsid w:val="00D0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2CFD5"/>
  <w15:docId w15:val="{7C1F360D-8AF0-4B7A-9261-A2AE48F2B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University of Wolverhampton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2026[1]_2</dc:title>
  <dc:subject/>
  <dc:creator>Kaur, Satwinder</dc:creator>
  <cp:keywords/>
  <cp:lastModifiedBy>Kaur, Satwinder</cp:lastModifiedBy>
  <cp:revision>2</cp:revision>
  <dcterms:created xsi:type="dcterms:W3CDTF">2026-01-22T12:45:00Z</dcterms:created>
  <dcterms:modified xsi:type="dcterms:W3CDTF">2026-01-22T12:45:00Z</dcterms:modified>
</cp:coreProperties>
</file>