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265117</wp:posOffset>
                </wp:positionV>
                <wp:extent cx="228600" cy="31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875397pt;width:18pt;height:.25pt;mso-position-horizontal-relative:page;mso-position-vertical-relative:page;z-index:15730688" id="docshapegroup8" coordorigin="0,418" coordsize="360,5">
                <v:line style="position:absolute" from="300,420" to="0,420" stroked="true" strokeweight=".25pt" strokecolor="#000000">
                  <v:stroke dashstyle="solid"/>
                </v:line>
                <v:line style="position:absolute" from="360,420" to="0,42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31200" id="docshapegroup9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662704</wp:posOffset>
            </wp:positionH>
            <wp:positionV relativeFrom="paragraph">
              <wp:posOffset>161424</wp:posOffset>
            </wp:positionV>
            <wp:extent cx="1261962" cy="49530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96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551522</wp:posOffset>
                </wp:positionH>
                <wp:positionV relativeFrom="paragraph">
                  <wp:posOffset>823810</wp:posOffset>
                </wp:positionV>
                <wp:extent cx="4758690" cy="475615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758690" cy="4756150"/>
                          <a:chExt cx="4758690" cy="475615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65" y="445771"/>
                            <a:ext cx="2817727" cy="3309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75" y="3175"/>
                            <a:ext cx="4752340" cy="474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4749800">
                                <a:moveTo>
                                  <a:pt x="0" y="4749253"/>
                                </a:moveTo>
                                <a:lnTo>
                                  <a:pt x="4751997" y="4749253"/>
                                </a:lnTo>
                                <a:lnTo>
                                  <a:pt x="4751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4925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426998pt;margin-top:64.866974pt;width:374.7pt;height:374.5pt;mso-position-horizontal-relative:page;mso-position-vertical-relative:paragraph;z-index:-15728128;mso-wrap-distance-left:0;mso-wrap-distance-right:0" id="docshapegroup12" coordorigin="869,1297" coordsize="7494,7490">
                <v:shape style="position:absolute;left:2468;top:1999;width:4438;height:5213" type="#_x0000_t75" id="docshape13" stroked="false">
                  <v:imagedata r:id="rId9" o:title=""/>
                </v:shape>
                <v:rect style="position:absolute;left:873;top:1302;width:7484;height:7480" id="docshape14" filled="false" stroked="true" strokeweight=".5pt" strokecolor="#05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554697</wp:posOffset>
                </wp:positionH>
                <wp:positionV relativeFrom="paragraph">
                  <wp:posOffset>5686996</wp:posOffset>
                </wp:positionV>
                <wp:extent cx="4749165" cy="1073785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749165" cy="10737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6" w:lineRule="auto" w:before="112"/>
                              <w:ind w:left="242" w:right="3021" w:firstLine="0"/>
                              <w:jc w:val="lef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-2"/>
                                <w:sz w:val="22"/>
                              </w:rPr>
                              <w:t>GJK501R-20/GJK501B-20/GJK501G-20</w:t>
                            </w: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4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-2"/>
                                <w:w w:val="105"/>
                                <w:sz w:val="22"/>
                              </w:rPr>
                              <w:t>GJK501SG-20/GJK501SS-20</w:t>
                            </w:r>
                          </w:p>
                          <w:p>
                            <w:pPr>
                              <w:spacing w:line="412" w:lineRule="exact" w:before="0"/>
                              <w:ind w:left="242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-4"/>
                                <w:sz w:val="40"/>
                              </w:rPr>
                              <w:t>Electric</w:t>
                            </w: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-1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50000"/>
                                <w:spacing w:val="-2"/>
                                <w:sz w:val="40"/>
                              </w:rPr>
                              <w:t>kettle</w:t>
                            </w:r>
                          </w:p>
                          <w:p>
                            <w:pPr>
                              <w:tabs>
                                <w:tab w:pos="4104" w:val="left" w:leader="none"/>
                              </w:tabs>
                              <w:spacing w:before="64"/>
                              <w:ind w:left="242" w:right="0" w:firstLine="0"/>
                              <w:jc w:val="left"/>
                              <w:rPr>
                                <w:rFonts w:asci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color w:val="050000"/>
                                <w:sz w:val="40"/>
                              </w:rPr>
                              <w:t>User</w:t>
                            </w:r>
                            <w:r>
                              <w:rPr>
                                <w:rFonts w:ascii="Gill Sans MT"/>
                                <w:color w:val="050000"/>
                                <w:spacing w:val="-4"/>
                                <w:w w:val="1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50000"/>
                                <w:spacing w:val="-2"/>
                                <w:w w:val="110"/>
                                <w:sz w:val="40"/>
                              </w:rPr>
                              <w:t>Guide</w:t>
                            </w:r>
                            <w:r>
                              <w:rPr>
                                <w:rFonts w:ascii="Gill Sans MT"/>
                                <w:color w:val="050000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Gill Sans MT"/>
                                <w:color w:val="050000"/>
                                <w:w w:val="105"/>
                                <w:sz w:val="20"/>
                              </w:rPr>
                              <w:t>220-240V~</w:t>
                            </w:r>
                            <w:r>
                              <w:rPr>
                                <w:rFonts w:ascii="Gill Sans MT"/>
                                <w:color w:val="050000"/>
                                <w:spacing w:val="3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50000"/>
                                <w:w w:val="105"/>
                                <w:sz w:val="20"/>
                              </w:rPr>
                              <w:t>50/60Hz</w:t>
                            </w:r>
                            <w:r>
                              <w:rPr>
                                <w:rFonts w:ascii="Gill Sans MT"/>
                                <w:color w:val="050000"/>
                                <w:spacing w:val="3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50000"/>
                                <w:w w:val="105"/>
                                <w:sz w:val="20"/>
                              </w:rPr>
                              <w:t>2550-</w:t>
                            </w:r>
                            <w:r>
                              <w:rPr>
                                <w:rFonts w:ascii="Gill Sans MT"/>
                                <w:color w:val="050000"/>
                                <w:spacing w:val="-2"/>
                                <w:w w:val="105"/>
                                <w:sz w:val="20"/>
                              </w:rPr>
                              <w:t>3000W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447.794983pt;width:373.95pt;height:84.55pt;mso-position-horizontal-relative:page;mso-position-vertical-relative:paragraph;z-index:-15727616;mso-wrap-distance-left:0;mso-wrap-distance-right:0" type="#_x0000_t202" id="docshape15" filled="false" stroked="true" strokeweight=".5pt" strokecolor="#050000">
                <v:textbox inset="0,0,0,0">
                  <w:txbxContent>
                    <w:p>
                      <w:pPr>
                        <w:spacing w:line="256" w:lineRule="auto" w:before="112"/>
                        <w:ind w:left="242" w:right="3021" w:firstLine="0"/>
                        <w:jc w:val="left"/>
                        <w:rPr>
                          <w:rFonts w:ascii="Arial"/>
                          <w:b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color w:val="050000"/>
                          <w:spacing w:val="-2"/>
                          <w:sz w:val="22"/>
                        </w:rPr>
                        <w:t>GJK501R-20/GJK501B-20/GJK501G-20</w:t>
                      </w:r>
                      <w:r>
                        <w:rPr>
                          <w:rFonts w:ascii="Arial"/>
                          <w:b/>
                          <w:color w:val="050000"/>
                          <w:spacing w:val="4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000"/>
                          <w:spacing w:val="-2"/>
                          <w:w w:val="105"/>
                          <w:sz w:val="22"/>
                        </w:rPr>
                        <w:t>GJK501SG-20/GJK501SS-20</w:t>
                      </w:r>
                    </w:p>
                    <w:p>
                      <w:pPr>
                        <w:spacing w:line="412" w:lineRule="exact" w:before="0"/>
                        <w:ind w:left="242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50000"/>
                          <w:spacing w:val="-4"/>
                          <w:sz w:val="40"/>
                        </w:rPr>
                        <w:t>Electric</w:t>
                      </w:r>
                      <w:r>
                        <w:rPr>
                          <w:rFonts w:ascii="Arial"/>
                          <w:b/>
                          <w:color w:val="050000"/>
                          <w:spacing w:val="-19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000"/>
                          <w:spacing w:val="-2"/>
                          <w:sz w:val="40"/>
                        </w:rPr>
                        <w:t>kettle</w:t>
                      </w:r>
                    </w:p>
                    <w:p>
                      <w:pPr>
                        <w:tabs>
                          <w:tab w:pos="4104" w:val="left" w:leader="none"/>
                        </w:tabs>
                        <w:spacing w:before="64"/>
                        <w:ind w:left="242" w:right="0" w:firstLine="0"/>
                        <w:jc w:val="left"/>
                        <w:rPr>
                          <w:rFonts w:ascii="Gill Sans MT"/>
                          <w:sz w:val="20"/>
                        </w:rPr>
                      </w:pPr>
                      <w:r>
                        <w:rPr>
                          <w:rFonts w:ascii="Gill Sans MT"/>
                          <w:color w:val="050000"/>
                          <w:sz w:val="40"/>
                        </w:rPr>
                        <w:t>User</w:t>
                      </w:r>
                      <w:r>
                        <w:rPr>
                          <w:rFonts w:ascii="Gill Sans MT"/>
                          <w:color w:val="050000"/>
                          <w:spacing w:val="-4"/>
                          <w:w w:val="110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color w:val="050000"/>
                          <w:spacing w:val="-2"/>
                          <w:w w:val="110"/>
                          <w:sz w:val="40"/>
                        </w:rPr>
                        <w:t>Guide</w:t>
                      </w:r>
                      <w:r>
                        <w:rPr>
                          <w:rFonts w:ascii="Gill Sans MT"/>
                          <w:color w:val="050000"/>
                          <w:sz w:val="40"/>
                        </w:rPr>
                        <w:tab/>
                      </w:r>
                      <w:r>
                        <w:rPr>
                          <w:rFonts w:ascii="Gill Sans MT"/>
                          <w:color w:val="050000"/>
                          <w:w w:val="105"/>
                          <w:sz w:val="20"/>
                        </w:rPr>
                        <w:t>220-240V~</w:t>
                      </w:r>
                      <w:r>
                        <w:rPr>
                          <w:rFonts w:ascii="Gill Sans MT"/>
                          <w:color w:val="050000"/>
                          <w:spacing w:val="3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Gill Sans MT"/>
                          <w:color w:val="050000"/>
                          <w:w w:val="105"/>
                          <w:sz w:val="20"/>
                        </w:rPr>
                        <w:t>50/60Hz</w:t>
                      </w:r>
                      <w:r>
                        <w:rPr>
                          <w:rFonts w:ascii="Gill Sans MT"/>
                          <w:color w:val="050000"/>
                          <w:spacing w:val="3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Gill Sans MT"/>
                          <w:color w:val="050000"/>
                          <w:w w:val="105"/>
                          <w:sz w:val="20"/>
                        </w:rPr>
                        <w:t>2550-</w:t>
                      </w:r>
                      <w:r>
                        <w:rPr>
                          <w:rFonts w:ascii="Gill Sans MT"/>
                          <w:color w:val="050000"/>
                          <w:spacing w:val="-2"/>
                          <w:w w:val="105"/>
                          <w:sz w:val="20"/>
                        </w:rPr>
                        <w:t>3000W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554697</wp:posOffset>
                </wp:positionH>
                <wp:positionV relativeFrom="paragraph">
                  <wp:posOffset>6871441</wp:posOffset>
                </wp:positionV>
                <wp:extent cx="4752340" cy="324485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752340" cy="324485"/>
                        </a:xfrm>
                        <a:prstGeom prst="rect">
                          <a:avLst/>
                        </a:prstGeom>
                        <a:solidFill>
                          <a:srgbClr val="050000"/>
                        </a:solidFill>
                      </wps:spPr>
                      <wps:txbx>
                        <w:txbxContent>
                          <w:p>
                            <w:pPr>
                              <w:spacing w:before="87"/>
                              <w:ind w:left="247" w:right="0" w:firstLine="0"/>
                              <w:jc w:val="left"/>
                              <w:rPr>
                                <w:rFonts w:asci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10"/>
                                <w:sz w:val="28"/>
                              </w:rPr>
                              <w:t>IMPORTANT: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110"/>
                                <w:sz w:val="28"/>
                              </w:rPr>
                              <w:t>RETAIN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11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6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110"/>
                                <w:sz w:val="28"/>
                              </w:rPr>
                              <w:t>FUTURE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10"/>
                                <w:sz w:val="28"/>
                              </w:rPr>
                              <w:t>REFERENCE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541.05835pt;width:374.2pt;height:25.55pt;mso-position-horizontal-relative:page;mso-position-vertical-relative:paragraph;z-index:-15727104;mso-wrap-distance-left:0;mso-wrap-distance-right:0" type="#_x0000_t202" id="docshape16" filled="true" fillcolor="#050000" stroked="false">
                <v:textbox inset="0,0,0,0">
                  <w:txbxContent>
                    <w:p>
                      <w:pPr>
                        <w:spacing w:before="87"/>
                        <w:ind w:left="247" w:right="0" w:firstLine="0"/>
                        <w:jc w:val="left"/>
                        <w:rPr>
                          <w:rFonts w:asci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10"/>
                          <w:sz w:val="28"/>
                        </w:rPr>
                        <w:t>IMPORTANT:</w:t>
                      </w:r>
                      <w:r>
                        <w:rPr>
                          <w:rFonts w:ascii="Trebuchet MS"/>
                          <w:color w:val="FFFFFF"/>
                          <w:spacing w:val="-17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w w:val="110"/>
                          <w:sz w:val="28"/>
                        </w:rPr>
                        <w:t>RETAIN</w:t>
                      </w:r>
                      <w:r>
                        <w:rPr>
                          <w:rFonts w:ascii="Trebuchet MS"/>
                          <w:color w:val="FFFFFF"/>
                          <w:spacing w:val="-17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rFonts w:ascii="Trebuchet MS"/>
                          <w:color w:val="FFFFFF"/>
                          <w:spacing w:val="-16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w w:val="110"/>
                          <w:sz w:val="28"/>
                        </w:rPr>
                        <w:t>FUTURE</w:t>
                      </w:r>
                      <w:r>
                        <w:rPr>
                          <w:rFonts w:ascii="Trebuchet MS"/>
                          <w:color w:val="FFFFFF"/>
                          <w:spacing w:val="-17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10"/>
                          <w:sz w:val="28"/>
                        </w:rPr>
                        <w:t>REFERENCE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headerReference w:type="default" r:id="rId5"/>
          <w:footerReference w:type="default" r:id="rId6"/>
          <w:type w:val="continuous"/>
          <w:pgSz w:w="9240" w:h="12750"/>
          <w:pgMar w:header="0" w:footer="222" w:top="0" w:bottom="420" w:left="440" w:right="440"/>
          <w:pgNumType w:start="2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401pt;width:21.15pt;height:21.15pt;mso-position-horizontal-relative:page;mso-position-vertical-relative:page;z-index:15733248" id="docshapegroup17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20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BodyText"/>
        <w:ind w:left="-4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2400" cy="1524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113"/>
        <w:ind w:left="2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106"/>
          <w:sz w:val="20"/>
        </w:rPr>
        <w:t>2</w:t>
      </w:r>
    </w:p>
    <w:p>
      <w:pPr>
        <w:spacing w:after="0"/>
        <w:jc w:val="lef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401pt;width:21.15pt;height:21.15pt;mso-position-horizontal-relative:page;mso-position-vertical-relative:page;z-index:15735808" id="docshapegroup21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2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2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24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557872</wp:posOffset>
                </wp:positionH>
                <wp:positionV relativeFrom="paragraph">
                  <wp:posOffset>134335</wp:posOffset>
                </wp:positionV>
                <wp:extent cx="4749165" cy="1149350"/>
                <wp:effectExtent l="0" t="0" r="0" b="0"/>
                <wp:wrapTopAndBottom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4749165" cy="11493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68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68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68"/>
                              </w:rPr>
                              <w:t>guide</w:t>
                            </w:r>
                          </w:p>
                          <w:p>
                            <w:pPr>
                              <w:spacing w:line="283" w:lineRule="auto" w:before="115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sz w:val="25"/>
                              </w:rPr>
                              <w:t>We’ve written this manual to help you get the most from </w:t>
                            </w:r>
                            <w:r>
                              <w:rPr>
                                <w:rFonts w:ascii="Arial" w:hAnsi="Arial"/>
                                <w:sz w:val="25"/>
                              </w:rPr>
                              <w:t>your electric kettle. Please hold on to it for future reference.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26998pt;margin-top:10.577577pt;width:373.95pt;height:90.5pt;mso-position-horizontal-relative:page;mso-position-vertical-relative:paragraph;z-index:-15722496;mso-wrap-distance-left:0;mso-wrap-distance-right:0" type="#_x0000_t202" id="docshape25" filled="false" stroked="true" strokeweight=".5pt" strokecolor="#00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/>
                          <w:b/>
                          <w:sz w:val="68"/>
                        </w:rPr>
                      </w:pPr>
                      <w:r>
                        <w:rPr>
                          <w:rFonts w:ascii="Arial"/>
                          <w:b/>
                          <w:sz w:val="68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spacing w:val="1"/>
                          <w:sz w:val="6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68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spacing w:val="1"/>
                          <w:sz w:val="6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68"/>
                        </w:rPr>
                        <w:t>guide</w:t>
                      </w:r>
                    </w:p>
                    <w:p>
                      <w:pPr>
                        <w:spacing w:line="283" w:lineRule="auto" w:before="115"/>
                        <w:ind w:left="226" w:right="0" w:firstLine="0"/>
                        <w:jc w:val="lef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sz w:val="25"/>
                        </w:rPr>
                        <w:t>We’ve written this manual to help you get the most from </w:t>
                      </w:r>
                      <w:r>
                        <w:rPr>
                          <w:rFonts w:ascii="Arial" w:hAnsi="Arial"/>
                          <w:sz w:val="25"/>
                        </w:rPr>
                        <w:t>your electric kettle. Please hold on to it for future reference.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tabs>
          <w:tab w:pos="7921" w:val="left" w:leader="none"/>
        </w:tabs>
        <w:spacing w:before="123"/>
        <w:ind w:left="438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FFFFFF"/>
          <w:spacing w:val="74"/>
          <w:w w:val="150"/>
          <w:sz w:val="36"/>
          <w:shd w:fill="000000" w:color="auto" w:val="clear"/>
        </w:rPr>
        <w:t> </w:t>
      </w:r>
      <w:r>
        <w:rPr>
          <w:rFonts w:ascii="Arial"/>
          <w:b/>
          <w:color w:val="FFFFFF"/>
          <w:spacing w:val="-2"/>
          <w:sz w:val="36"/>
          <w:shd w:fill="000000" w:color="auto" w:val="clear"/>
        </w:rPr>
        <w:t>WARNINGS:</w:t>
      </w:r>
      <w:r>
        <w:rPr>
          <w:rFonts w:ascii="Arial"/>
          <w:b/>
          <w:color w:val="FFFFFF"/>
          <w:sz w:val="36"/>
          <w:shd w:fill="000000" w:color="auto" w:val="clear"/>
        </w:rPr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line="242" w:lineRule="auto" w:before="115"/>
        <w:ind w:left="675" w:right="535" w:firstLine="0"/>
        <w:jc w:val="left"/>
        <w:rPr>
          <w:rFonts w:asci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561047</wp:posOffset>
                </wp:positionH>
                <wp:positionV relativeFrom="paragraph">
                  <wp:posOffset>-39097</wp:posOffset>
                </wp:positionV>
                <wp:extent cx="4749165" cy="499808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749165" cy="4998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9165" h="4998085">
                              <a:moveTo>
                                <a:pt x="0" y="4997653"/>
                              </a:moveTo>
                              <a:lnTo>
                                <a:pt x="4748822" y="4997653"/>
                              </a:lnTo>
                              <a:lnTo>
                                <a:pt x="4748822" y="0"/>
                              </a:lnTo>
                              <a:lnTo>
                                <a:pt x="0" y="0"/>
                              </a:lnTo>
                              <a:lnTo>
                                <a:pt x="0" y="499765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.176998pt;margin-top:-3.078553pt;width:373.923pt;height:393.516pt;mso-position-horizontal-relative:page;mso-position-vertical-relative:paragraph;z-index:-16663552" id="docshape26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PRODUCT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WAS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DESIGNED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MANUFACTURED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TO MEET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STRICT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QUALITY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SAFETY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STANDARDS.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THERE </w:t>
      </w:r>
      <w:r>
        <w:rPr>
          <w:rFonts w:ascii="Arial"/>
          <w:b/>
          <w:spacing w:val="-2"/>
          <w:sz w:val="24"/>
        </w:rPr>
        <w:t>ARE,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2"/>
          <w:sz w:val="24"/>
        </w:rPr>
        <w:t>HOWEVER,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2"/>
          <w:sz w:val="24"/>
        </w:rPr>
        <w:t>SOME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OPERATIONAL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2"/>
          <w:sz w:val="24"/>
        </w:rPr>
        <w:t>PRECAUTIONS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2"/>
          <w:sz w:val="24"/>
        </w:rPr>
        <w:t>YOU </w:t>
      </w:r>
      <w:r>
        <w:rPr>
          <w:rFonts w:ascii="Arial"/>
          <w:b/>
          <w:sz w:val="24"/>
        </w:rPr>
        <w:t>SHOULD BE AWARE OF.</w:t>
      </w:r>
    </w:p>
    <w:p>
      <w:pPr>
        <w:spacing w:line="242" w:lineRule="auto" w:before="119"/>
        <w:ind w:left="675" w:right="535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CAUTION. RISK OF SCALDING. DO NOT OPEN LID WHILST KETTLE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HOT.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CAREFUL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WHEN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POURING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BOILING WATER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FROM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KETTLE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CAN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IN </w:t>
      </w:r>
      <w:r>
        <w:rPr>
          <w:rFonts w:ascii="Arial"/>
          <w:b/>
          <w:spacing w:val="-4"/>
          <w:sz w:val="24"/>
        </w:rPr>
        <w:t>INJURY.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ENSURE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THE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SWITCH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IS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NOT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OBSTRUCTED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OR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THE </w:t>
      </w:r>
      <w:r>
        <w:rPr>
          <w:rFonts w:ascii="Arial"/>
          <w:b/>
          <w:sz w:val="24"/>
        </w:rPr>
        <w:t>KETTLE WILL NOT SWITCH OFF.</w:t>
      </w:r>
    </w:p>
    <w:p>
      <w:pPr>
        <w:pStyle w:val="ListParagraph"/>
        <w:numPr>
          <w:ilvl w:val="0"/>
          <w:numId w:val="1"/>
        </w:numPr>
        <w:tabs>
          <w:tab w:pos="1073" w:val="left" w:leader="none"/>
          <w:tab w:pos="1075" w:val="left" w:leader="none"/>
        </w:tabs>
        <w:spacing w:line="242" w:lineRule="auto" w:before="120" w:after="0"/>
        <w:ind w:left="1075" w:right="747" w:hanging="401"/>
        <w:jc w:val="left"/>
        <w:rPr>
          <w:rFonts w:ascii="Arial"/>
          <w:b/>
          <w:sz w:val="24"/>
        </w:rPr>
      </w:pPr>
      <w:r>
        <w:rPr>
          <w:rFonts w:ascii="Arial"/>
          <w:b/>
          <w:spacing w:val="-10"/>
          <w:sz w:val="24"/>
        </w:rPr>
        <w:t>Read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all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warnings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&amp;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instructions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in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this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manual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to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ensure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you </w:t>
      </w:r>
      <w:r>
        <w:rPr>
          <w:rFonts w:ascii="Arial"/>
          <w:b/>
          <w:sz w:val="24"/>
        </w:rPr>
        <w:t>get the best out of your product.</w:t>
      </w:r>
    </w:p>
    <w:p>
      <w:pPr>
        <w:pStyle w:val="ListParagraph"/>
        <w:numPr>
          <w:ilvl w:val="0"/>
          <w:numId w:val="1"/>
        </w:numPr>
        <w:tabs>
          <w:tab w:pos="1074" w:val="left" w:leader="none"/>
        </w:tabs>
        <w:spacing w:line="240" w:lineRule="auto" w:before="3" w:after="0"/>
        <w:ind w:left="1074" w:right="0" w:hanging="399"/>
        <w:jc w:val="left"/>
        <w:rPr>
          <w:rFonts w:ascii="Arial"/>
          <w:b/>
          <w:sz w:val="24"/>
        </w:rPr>
      </w:pPr>
      <w:r>
        <w:rPr>
          <w:rFonts w:ascii="Arial"/>
          <w:b/>
          <w:spacing w:val="-10"/>
          <w:sz w:val="24"/>
        </w:rPr>
        <w:t>Avoid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outdoor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use.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This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0"/>
          <w:sz w:val="24"/>
        </w:rPr>
        <w:t>appliance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is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for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0"/>
          <w:sz w:val="24"/>
        </w:rPr>
        <w:t>household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use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0"/>
          <w:sz w:val="24"/>
        </w:rPr>
        <w:t>only.</w:t>
      </w:r>
    </w:p>
    <w:p>
      <w:pPr>
        <w:pStyle w:val="ListParagraph"/>
        <w:numPr>
          <w:ilvl w:val="0"/>
          <w:numId w:val="1"/>
        </w:numPr>
        <w:tabs>
          <w:tab w:pos="1073" w:val="left" w:leader="none"/>
          <w:tab w:pos="1075" w:val="left" w:leader="none"/>
        </w:tabs>
        <w:spacing w:line="242" w:lineRule="auto" w:before="4" w:after="0"/>
        <w:ind w:left="1075" w:right="697" w:hanging="401"/>
        <w:jc w:val="left"/>
        <w:rPr>
          <w:rFonts w:ascii="Arial"/>
          <w:b/>
          <w:sz w:val="24"/>
        </w:rPr>
      </w:pPr>
      <w:r>
        <w:rPr>
          <w:rFonts w:ascii="Arial"/>
          <w:b/>
          <w:spacing w:val="-4"/>
          <w:sz w:val="24"/>
        </w:rPr>
        <w:t>This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appliance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can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be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used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by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children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aged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from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8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years </w:t>
      </w:r>
      <w:r>
        <w:rPr>
          <w:rFonts w:ascii="Arial"/>
          <w:b/>
          <w:spacing w:val="-6"/>
          <w:sz w:val="24"/>
        </w:rPr>
        <w:t>and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above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if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they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have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been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given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supervision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or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6"/>
          <w:sz w:val="24"/>
        </w:rPr>
        <w:t>instruction </w:t>
      </w:r>
      <w:r>
        <w:rPr>
          <w:rFonts w:ascii="Arial"/>
          <w:b/>
          <w:spacing w:val="-2"/>
          <w:sz w:val="24"/>
        </w:rPr>
        <w:t>concerning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use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of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appliance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in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a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safe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way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and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if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they </w:t>
      </w:r>
      <w:r>
        <w:rPr>
          <w:rFonts w:ascii="Arial"/>
          <w:b/>
          <w:spacing w:val="-4"/>
          <w:sz w:val="24"/>
        </w:rPr>
        <w:t>understand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the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hazards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involved.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Cleaning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and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user maintenance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shall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not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be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made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by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children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unless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they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4"/>
          <w:sz w:val="24"/>
        </w:rPr>
        <w:t>are </w:t>
      </w:r>
      <w:r>
        <w:rPr>
          <w:rFonts w:ascii="Arial"/>
          <w:b/>
          <w:spacing w:val="-6"/>
          <w:sz w:val="24"/>
        </w:rPr>
        <w:t>older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than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8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and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supervised.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Keep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the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appliance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and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its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6"/>
          <w:sz w:val="24"/>
        </w:rPr>
        <w:t>cord </w:t>
      </w:r>
      <w:r>
        <w:rPr>
          <w:rFonts w:ascii="Arial"/>
          <w:b/>
          <w:spacing w:val="-2"/>
          <w:sz w:val="24"/>
        </w:rPr>
        <w:t>out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of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reach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of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children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aged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less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than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8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years.</w:t>
      </w:r>
    </w:p>
    <w:p>
      <w:pPr>
        <w:pStyle w:val="ListParagraph"/>
        <w:numPr>
          <w:ilvl w:val="0"/>
          <w:numId w:val="1"/>
        </w:numPr>
        <w:tabs>
          <w:tab w:pos="1073" w:val="left" w:leader="none"/>
          <w:tab w:pos="1075" w:val="left" w:leader="none"/>
        </w:tabs>
        <w:spacing w:line="242" w:lineRule="auto" w:before="9" w:after="0"/>
        <w:ind w:left="1075" w:right="693" w:hanging="401"/>
        <w:jc w:val="left"/>
        <w:rPr>
          <w:rFonts w:ascii="Arial"/>
          <w:b/>
          <w:sz w:val="24"/>
        </w:rPr>
      </w:pPr>
      <w:r>
        <w:rPr>
          <w:rFonts w:ascii="Arial"/>
          <w:b/>
          <w:spacing w:val="-6"/>
          <w:sz w:val="24"/>
        </w:rPr>
        <w:t>ASDA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does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not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recommend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allowing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children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to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operate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6"/>
          <w:sz w:val="24"/>
        </w:rPr>
        <w:t>this </w:t>
      </w:r>
      <w:r>
        <w:rPr>
          <w:rFonts w:ascii="Arial"/>
          <w:b/>
          <w:spacing w:val="-2"/>
          <w:sz w:val="24"/>
        </w:rPr>
        <w:t>appliance.</w:t>
      </w:r>
    </w:p>
    <w:p>
      <w:pPr>
        <w:pStyle w:val="ListParagraph"/>
        <w:numPr>
          <w:ilvl w:val="0"/>
          <w:numId w:val="1"/>
        </w:numPr>
        <w:tabs>
          <w:tab w:pos="1073" w:val="left" w:leader="none"/>
          <w:tab w:pos="1075" w:val="left" w:leader="none"/>
        </w:tabs>
        <w:spacing w:line="242" w:lineRule="auto" w:before="3" w:after="0"/>
        <w:ind w:left="1075" w:right="720" w:hanging="401"/>
        <w:jc w:val="left"/>
        <w:rPr>
          <w:rFonts w:ascii="Arial"/>
          <w:b/>
          <w:sz w:val="24"/>
        </w:rPr>
      </w:pPr>
      <w:r>
        <w:rPr>
          <w:rFonts w:ascii="Arial"/>
          <w:b/>
          <w:spacing w:val="-4"/>
          <w:sz w:val="24"/>
        </w:rPr>
        <w:t>This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appliance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can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be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used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by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persons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with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4"/>
          <w:sz w:val="24"/>
        </w:rPr>
        <w:t>reduced </w:t>
      </w:r>
      <w:r>
        <w:rPr>
          <w:rFonts w:ascii="Arial"/>
          <w:b/>
          <w:spacing w:val="-8"/>
          <w:sz w:val="24"/>
        </w:rPr>
        <w:t>physical, sensory or mental capabilities or lack of experience </w:t>
      </w:r>
      <w:r>
        <w:rPr>
          <w:rFonts w:ascii="Arial"/>
          <w:b/>
          <w:spacing w:val="-2"/>
          <w:sz w:val="24"/>
        </w:rPr>
        <w:t>and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knowledge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if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they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have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been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given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supervision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2"/>
          <w:sz w:val="24"/>
        </w:rPr>
        <w:t>or </w:t>
      </w:r>
      <w:r>
        <w:rPr>
          <w:rFonts w:ascii="Arial"/>
          <w:b/>
          <w:spacing w:val="-8"/>
          <w:sz w:val="24"/>
        </w:rPr>
        <w:t>instruction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8"/>
          <w:sz w:val="24"/>
        </w:rPr>
        <w:t>concerning use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8"/>
          <w:sz w:val="24"/>
        </w:rPr>
        <w:t>of the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8"/>
          <w:sz w:val="24"/>
        </w:rPr>
        <w:t>appliance in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8"/>
          <w:sz w:val="24"/>
        </w:rPr>
        <w:t>a safe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8"/>
          <w:sz w:val="24"/>
        </w:rPr>
        <w:t>way and </w:t>
      </w:r>
      <w:r>
        <w:rPr>
          <w:rFonts w:ascii="Arial"/>
          <w:b/>
          <w:spacing w:val="-2"/>
          <w:sz w:val="24"/>
        </w:rPr>
        <w:t>understand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2"/>
          <w:sz w:val="24"/>
        </w:rPr>
        <w:t>hazards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pacing w:val="-2"/>
          <w:sz w:val="24"/>
        </w:rPr>
        <w:t>involved.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113"/>
        <w:ind w:left="0" w:right="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w w:val="106"/>
          <w:sz w:val="20"/>
        </w:rPr>
        <w:t>3</w:t>
      </w:r>
    </w:p>
    <w:p>
      <w:pPr>
        <w:spacing w:after="0"/>
        <w:jc w:val="righ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554697</wp:posOffset>
                </wp:positionH>
                <wp:positionV relativeFrom="page">
                  <wp:posOffset>554697</wp:posOffset>
                </wp:positionV>
                <wp:extent cx="4755515" cy="66243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755515" cy="6624320"/>
                          <a:chExt cx="4755515" cy="66243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03" y="496909"/>
                            <a:ext cx="4080040" cy="153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91" y="1564013"/>
                            <a:ext cx="3737140" cy="153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02" y="4231776"/>
                            <a:ext cx="4189006" cy="331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175" y="3175"/>
                            <a:ext cx="4749165" cy="661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165" h="6617970">
                                <a:moveTo>
                                  <a:pt x="0" y="6617652"/>
                                </a:moveTo>
                                <a:lnTo>
                                  <a:pt x="4748822" y="6617652"/>
                                </a:lnTo>
                                <a:lnTo>
                                  <a:pt x="4748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76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43.677002pt;width:374.45pt;height:521.6pt;mso-position-horizontal-relative:page;mso-position-vertical-relative:page;z-index:-16660992" id="docshapegroup27" coordorigin="874,874" coordsize="7489,10432">
                <v:shape style="position:absolute;left:1525;top:1656;width:6426;height:242" type="#_x0000_t75" id="docshape28" stroked="false">
                  <v:imagedata r:id="rId10" o:title=""/>
                </v:shape>
                <v:shape style="position:absolute;left:1528;top:3336;width:5886;height:242" type="#_x0000_t75" id="docshape29" stroked="false">
                  <v:imagedata r:id="rId11" o:title=""/>
                </v:shape>
                <v:shape style="position:absolute;left:1510;top:7537;width:6597;height:522" type="#_x0000_t75" id="docshape30" stroked="false">
                  <v:imagedata r:id="rId12" o:title=""/>
                </v:shape>
                <v:rect style="position:absolute;left:878;top:878;width:7479;height:10422" id="docshape31" filled="false" stroked="true" strokeweight=".5pt" strokecolor="#05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5593118</wp:posOffset>
                </wp:positionH>
                <wp:positionV relativeFrom="page">
                  <wp:posOffset>0</wp:posOffset>
                </wp:positionV>
                <wp:extent cx="268605" cy="26860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001pt;width:21.15pt;height:21.15pt;mso-position-horizontal-relative:page;mso-position-vertical-relative:page;z-index:15738368" id="docshapegroup32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19050</wp:posOffset>
            </wp:positionH>
            <wp:positionV relativeFrom="page">
              <wp:posOffset>3970499</wp:posOffset>
            </wp:positionV>
            <wp:extent cx="152400" cy="152400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5689950</wp:posOffset>
            </wp:positionH>
            <wp:positionV relativeFrom="page">
              <wp:posOffset>3970499</wp:posOffset>
            </wp:positionV>
            <wp:extent cx="152400" cy="15240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3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3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35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68" w:val="left" w:leader="none"/>
        </w:tabs>
        <w:spacing w:line="281" w:lineRule="exact" w:before="93" w:after="0"/>
        <w:ind w:left="1068" w:right="0" w:hanging="398"/>
        <w:jc w:val="left"/>
        <w:rPr>
          <w:color w:val="050000"/>
          <w:sz w:val="24"/>
        </w:rPr>
      </w:pPr>
      <w:r>
        <w:rPr>
          <w:color w:val="050000"/>
          <w:spacing w:val="-10"/>
          <w:sz w:val="24"/>
        </w:rPr>
        <w:t>Children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10"/>
          <w:sz w:val="24"/>
        </w:rPr>
        <w:t>shall not play with the appliance.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</w:tabs>
        <w:spacing w:line="281" w:lineRule="exact" w:before="0" w:after="0"/>
        <w:ind w:left="1068" w:right="0" w:hanging="398"/>
        <w:jc w:val="left"/>
        <w:rPr>
          <w:color w:val="050000"/>
          <w:sz w:val="24"/>
        </w:rPr>
      </w:pPr>
      <w:r>
        <w:rPr>
          <w:color w:val="050000"/>
          <w:spacing w:val="-10"/>
          <w:sz w:val="24"/>
        </w:rPr>
        <w:t>If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10"/>
          <w:sz w:val="24"/>
        </w:rPr>
        <w:t>the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supply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cord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10"/>
          <w:sz w:val="24"/>
        </w:rPr>
        <w:t>is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damaged,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it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10"/>
          <w:sz w:val="24"/>
        </w:rPr>
        <w:t>must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be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replaced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10"/>
          <w:sz w:val="24"/>
        </w:rPr>
        <w:t>by</w:t>
      </w:r>
      <w:r>
        <w:rPr>
          <w:color w:val="050000"/>
          <w:spacing w:val="-7"/>
          <w:sz w:val="24"/>
        </w:rPr>
        <w:t> </w:t>
      </w:r>
      <w:r>
        <w:rPr>
          <w:color w:val="050000"/>
          <w:spacing w:val="-10"/>
          <w:sz w:val="24"/>
        </w:rPr>
        <w:t>the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1" w:lineRule="exact"/>
        <w:ind w:left="1070"/>
      </w:pPr>
      <w:r>
        <w:rPr>
          <w:color w:val="050000"/>
          <w:spacing w:val="-8"/>
        </w:rPr>
        <w:t>in</w:t>
      </w:r>
      <w:r>
        <w:rPr>
          <w:color w:val="050000"/>
          <w:spacing w:val="-12"/>
        </w:rPr>
        <w:t> </w:t>
      </w:r>
      <w:r>
        <w:rPr>
          <w:color w:val="050000"/>
          <w:spacing w:val="-8"/>
        </w:rPr>
        <w:t>order</w:t>
      </w:r>
      <w:r>
        <w:rPr>
          <w:color w:val="050000"/>
          <w:spacing w:val="-11"/>
        </w:rPr>
        <w:t> </w:t>
      </w:r>
      <w:r>
        <w:rPr>
          <w:color w:val="050000"/>
          <w:spacing w:val="-8"/>
        </w:rPr>
        <w:t>to</w:t>
      </w:r>
      <w:r>
        <w:rPr>
          <w:color w:val="050000"/>
          <w:spacing w:val="-12"/>
        </w:rPr>
        <w:t> </w:t>
      </w:r>
      <w:r>
        <w:rPr>
          <w:color w:val="050000"/>
          <w:spacing w:val="-8"/>
        </w:rPr>
        <w:t>avoid</w:t>
      </w:r>
      <w:r>
        <w:rPr>
          <w:color w:val="050000"/>
          <w:spacing w:val="-11"/>
        </w:rPr>
        <w:t> </w:t>
      </w:r>
      <w:r>
        <w:rPr>
          <w:color w:val="050000"/>
          <w:spacing w:val="-8"/>
        </w:rPr>
        <w:t>a</w:t>
      </w:r>
      <w:r>
        <w:rPr>
          <w:color w:val="050000"/>
          <w:spacing w:val="-12"/>
        </w:rPr>
        <w:t> </w:t>
      </w:r>
      <w:r>
        <w:rPr>
          <w:color w:val="050000"/>
          <w:spacing w:val="-8"/>
        </w:rPr>
        <w:t>hazard.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  <w:tab w:pos="1070" w:val="left" w:leader="none"/>
        </w:tabs>
        <w:spacing w:line="237" w:lineRule="auto" w:before="1" w:after="0"/>
        <w:ind w:left="1070" w:right="682" w:hanging="401"/>
        <w:jc w:val="left"/>
        <w:rPr>
          <w:color w:val="050000"/>
          <w:sz w:val="24"/>
        </w:rPr>
      </w:pPr>
      <w:r>
        <w:rPr>
          <w:color w:val="050000"/>
          <w:spacing w:val="-6"/>
          <w:sz w:val="24"/>
        </w:rPr>
        <w:t>Before</w:t>
      </w:r>
      <w:r>
        <w:rPr>
          <w:color w:val="050000"/>
          <w:spacing w:val="-17"/>
          <w:sz w:val="24"/>
        </w:rPr>
        <w:t> </w:t>
      </w:r>
      <w:r>
        <w:rPr>
          <w:color w:val="050000"/>
          <w:spacing w:val="-6"/>
          <w:sz w:val="24"/>
        </w:rPr>
        <w:t>connecting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kettle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to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power,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check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voltage </w:t>
      </w:r>
      <w:r>
        <w:rPr>
          <w:color w:val="050000"/>
          <w:spacing w:val="-4"/>
          <w:sz w:val="24"/>
        </w:rPr>
        <w:t>shown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on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appliance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base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corresponds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with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4"/>
          <w:sz w:val="24"/>
        </w:rPr>
        <w:t>voltage </w:t>
      </w:r>
      <w:r>
        <w:rPr>
          <w:color w:val="050000"/>
          <w:spacing w:val="-8"/>
          <w:sz w:val="24"/>
        </w:rPr>
        <w:t>in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your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home.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If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it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doesn’t,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contact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your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dealer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and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don’t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use </w:t>
      </w:r>
      <w:r>
        <w:rPr>
          <w:color w:val="050000"/>
          <w:sz w:val="24"/>
        </w:rPr>
        <w:t>the kettle.</w:t>
      </w:r>
    </w:p>
    <w:p>
      <w:pPr>
        <w:pStyle w:val="ListParagraph"/>
        <w:numPr>
          <w:ilvl w:val="0"/>
          <w:numId w:val="1"/>
        </w:numPr>
        <w:tabs>
          <w:tab w:pos="878" w:val="left" w:leader="none"/>
        </w:tabs>
        <w:spacing w:line="280" w:lineRule="exact" w:before="0" w:after="0"/>
        <w:ind w:left="878" w:right="0" w:hanging="208"/>
        <w:jc w:val="left"/>
        <w:rPr>
          <w:color w:val="05000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1035" w:hanging="401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Extreme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caution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must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be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used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when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moving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appliance </w:t>
      </w:r>
      <w:r>
        <w:rPr>
          <w:color w:val="050000"/>
          <w:sz w:val="24"/>
        </w:rPr>
        <w:t>containing</w:t>
      </w:r>
      <w:r>
        <w:rPr>
          <w:color w:val="050000"/>
          <w:spacing w:val="-18"/>
          <w:sz w:val="24"/>
        </w:rPr>
        <w:t> </w:t>
      </w:r>
      <w:r>
        <w:rPr>
          <w:color w:val="050000"/>
          <w:sz w:val="24"/>
        </w:rPr>
        <w:t>hot</w:t>
      </w:r>
      <w:r>
        <w:rPr>
          <w:color w:val="050000"/>
          <w:spacing w:val="-18"/>
          <w:sz w:val="24"/>
        </w:rPr>
        <w:t> </w:t>
      </w:r>
      <w:r>
        <w:rPr>
          <w:color w:val="050000"/>
          <w:sz w:val="24"/>
        </w:rPr>
        <w:t>water.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  <w:tab w:pos="1070" w:val="left" w:leader="none"/>
        </w:tabs>
        <w:spacing w:line="237" w:lineRule="auto" w:before="0" w:after="0"/>
        <w:ind w:left="1070" w:right="1310" w:hanging="401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Unplug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kettle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when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not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in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use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and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before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cleaning. </w:t>
      </w:r>
      <w:r>
        <w:rPr>
          <w:color w:val="050000"/>
          <w:sz w:val="24"/>
        </w:rPr>
        <w:t>Allow to cool.</w:t>
      </w:r>
    </w:p>
    <w:p>
      <w:pPr>
        <w:pStyle w:val="ListParagraph"/>
        <w:numPr>
          <w:ilvl w:val="0"/>
          <w:numId w:val="1"/>
        </w:numPr>
        <w:tabs>
          <w:tab w:pos="1076" w:val="left" w:leader="none"/>
        </w:tabs>
        <w:spacing w:line="280" w:lineRule="exact" w:before="0" w:after="0"/>
        <w:ind w:left="1076" w:right="0" w:hanging="406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Kettle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is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only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to</w:t>
      </w:r>
      <w:r>
        <w:rPr>
          <w:color w:val="050000"/>
          <w:spacing w:val="-10"/>
          <w:sz w:val="24"/>
        </w:rPr>
        <w:t> </w:t>
      </w:r>
      <w:r>
        <w:rPr>
          <w:color w:val="050000"/>
          <w:spacing w:val="-8"/>
          <w:sz w:val="24"/>
        </w:rPr>
        <w:t>be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used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with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0"/>
          <w:sz w:val="24"/>
        </w:rPr>
        <w:t> </w:t>
      </w:r>
      <w:r>
        <w:rPr>
          <w:color w:val="050000"/>
          <w:spacing w:val="-8"/>
          <w:sz w:val="24"/>
        </w:rPr>
        <w:t>stand</w:t>
      </w:r>
      <w:r>
        <w:rPr>
          <w:color w:val="050000"/>
          <w:spacing w:val="-11"/>
          <w:sz w:val="24"/>
        </w:rPr>
        <w:t> </w:t>
      </w:r>
      <w:r>
        <w:rPr>
          <w:color w:val="050000"/>
          <w:spacing w:val="-8"/>
          <w:sz w:val="24"/>
        </w:rPr>
        <w:t>provided.</w:t>
      </w:r>
    </w:p>
    <w:p>
      <w:pPr>
        <w:pStyle w:val="ListParagraph"/>
        <w:numPr>
          <w:ilvl w:val="0"/>
          <w:numId w:val="1"/>
        </w:numPr>
        <w:tabs>
          <w:tab w:pos="1069" w:val="left" w:leader="none"/>
        </w:tabs>
        <w:spacing w:line="280" w:lineRule="exact" w:before="0" w:after="0"/>
        <w:ind w:left="1069" w:right="0" w:hanging="399"/>
        <w:jc w:val="left"/>
        <w:rPr>
          <w:color w:val="050000"/>
          <w:sz w:val="24"/>
        </w:rPr>
      </w:pPr>
      <w:r>
        <w:rPr>
          <w:color w:val="050000"/>
          <w:spacing w:val="-10"/>
          <w:sz w:val="24"/>
        </w:rPr>
        <w:t>Do not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10"/>
          <w:sz w:val="24"/>
        </w:rPr>
        <w:t>touch hot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10"/>
          <w:sz w:val="24"/>
        </w:rPr>
        <w:t>surfaces. Use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10"/>
          <w:sz w:val="24"/>
        </w:rPr>
        <w:t>the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10"/>
          <w:sz w:val="24"/>
        </w:rPr>
        <w:t>handle.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708" w:hanging="401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Do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not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immerse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electrical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parts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of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appliance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in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water </w:t>
      </w:r>
      <w:r>
        <w:rPr>
          <w:color w:val="050000"/>
          <w:spacing w:val="-6"/>
          <w:sz w:val="24"/>
        </w:rPr>
        <w:t>or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other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liquids.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Never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hold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appliance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under</w:t>
      </w:r>
      <w:r>
        <w:rPr>
          <w:color w:val="050000"/>
          <w:spacing w:val="-8"/>
          <w:sz w:val="24"/>
        </w:rPr>
        <w:t> </w:t>
      </w:r>
      <w:r>
        <w:rPr>
          <w:color w:val="050000"/>
          <w:spacing w:val="-6"/>
          <w:sz w:val="24"/>
        </w:rPr>
        <w:t>running </w:t>
      </w:r>
      <w:r>
        <w:rPr>
          <w:color w:val="050000"/>
          <w:spacing w:val="-2"/>
          <w:sz w:val="24"/>
        </w:rPr>
        <w:t>water.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1538" w:hanging="401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Keep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away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from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harsh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or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abrasive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cleaning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agents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or </w:t>
      </w:r>
      <w:r>
        <w:rPr>
          <w:color w:val="050000"/>
          <w:spacing w:val="-2"/>
          <w:sz w:val="24"/>
        </w:rPr>
        <w:t>solvents.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885" w:hanging="401"/>
        <w:jc w:val="left"/>
        <w:rPr>
          <w:color w:val="050000"/>
          <w:sz w:val="24"/>
        </w:rPr>
      </w:pPr>
      <w:r>
        <w:rPr>
          <w:color w:val="050000"/>
          <w:spacing w:val="-10"/>
          <w:sz w:val="24"/>
        </w:rPr>
        <w:t>This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appliance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is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only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suitable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for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domestic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use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and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it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is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10"/>
          <w:sz w:val="24"/>
        </w:rPr>
        <w:t>not </w:t>
      </w:r>
      <w:r>
        <w:rPr>
          <w:color w:val="050000"/>
          <w:spacing w:val="-4"/>
          <w:sz w:val="24"/>
        </w:rPr>
        <w:t>designed</w:t>
      </w:r>
      <w:r>
        <w:rPr>
          <w:color w:val="050000"/>
          <w:spacing w:val="-10"/>
          <w:sz w:val="24"/>
        </w:rPr>
        <w:t> </w:t>
      </w:r>
      <w:r>
        <w:rPr>
          <w:color w:val="050000"/>
          <w:spacing w:val="-4"/>
          <w:sz w:val="24"/>
        </w:rPr>
        <w:t>for</w:t>
      </w:r>
      <w:r>
        <w:rPr>
          <w:color w:val="050000"/>
          <w:spacing w:val="-10"/>
          <w:sz w:val="24"/>
        </w:rPr>
        <w:t> </w:t>
      </w:r>
      <w:r>
        <w:rPr>
          <w:color w:val="050000"/>
          <w:spacing w:val="-4"/>
          <w:sz w:val="24"/>
        </w:rPr>
        <w:t>commercial</w:t>
      </w:r>
      <w:r>
        <w:rPr>
          <w:color w:val="050000"/>
          <w:spacing w:val="-10"/>
          <w:sz w:val="24"/>
        </w:rPr>
        <w:t> </w:t>
      </w:r>
      <w:r>
        <w:rPr>
          <w:color w:val="050000"/>
          <w:spacing w:val="-4"/>
          <w:sz w:val="24"/>
        </w:rPr>
        <w:t>purpose.</w:t>
      </w:r>
    </w:p>
    <w:p>
      <w:pPr>
        <w:pStyle w:val="ListParagraph"/>
        <w:numPr>
          <w:ilvl w:val="0"/>
          <w:numId w:val="1"/>
        </w:numPr>
        <w:tabs>
          <w:tab w:pos="1069" w:val="left" w:leader="none"/>
        </w:tabs>
        <w:spacing w:line="237" w:lineRule="auto" w:before="0" w:after="0"/>
        <w:ind w:left="670" w:right="1897" w:firstLine="0"/>
        <w:jc w:val="left"/>
        <w:rPr>
          <w:color w:val="050000"/>
          <w:sz w:val="24"/>
        </w:rPr>
      </w:pPr>
      <w:r>
        <w:rPr>
          <w:color w:val="050000"/>
          <w:spacing w:val="-8"/>
          <w:sz w:val="24"/>
        </w:rPr>
        <w:t>Do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not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use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if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kettle,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base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or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cord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is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damaged. </w:t>
      </w:r>
      <w:r>
        <w:rPr>
          <w:color w:val="050000"/>
          <w:spacing w:val="-4"/>
          <w:sz w:val="24"/>
        </w:rPr>
        <w:t>18.</w:t>
      </w:r>
    </w:p>
    <w:p>
      <w:pPr>
        <w:pStyle w:val="BodyText"/>
        <w:spacing w:line="280" w:lineRule="exact"/>
        <w:ind w:left="670"/>
      </w:pPr>
      <w:r>
        <w:rPr>
          <w:color w:val="050000"/>
          <w:spacing w:val="-5"/>
        </w:rPr>
        <w:t>19.</w:t>
      </w:r>
    </w:p>
    <w:p>
      <w:pPr>
        <w:pStyle w:val="ListParagraph"/>
        <w:numPr>
          <w:ilvl w:val="0"/>
          <w:numId w:val="2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822" w:hanging="401"/>
        <w:jc w:val="left"/>
        <w:rPr>
          <w:sz w:val="24"/>
        </w:rPr>
      </w:pPr>
      <w:r>
        <w:rPr>
          <w:color w:val="050000"/>
          <w:spacing w:val="-8"/>
          <w:sz w:val="24"/>
        </w:rPr>
        <w:t>Avoid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boiling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without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water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as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this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can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damage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2"/>
          <w:sz w:val="24"/>
        </w:rPr>
        <w:t> </w:t>
      </w:r>
      <w:r>
        <w:rPr>
          <w:color w:val="050000"/>
          <w:spacing w:val="-8"/>
          <w:sz w:val="24"/>
        </w:rPr>
        <w:t>heating </w:t>
      </w:r>
      <w:r>
        <w:rPr>
          <w:color w:val="050000"/>
          <w:spacing w:val="-2"/>
          <w:sz w:val="24"/>
        </w:rPr>
        <w:t>elements.</w:t>
      </w:r>
    </w:p>
    <w:p>
      <w:pPr>
        <w:pStyle w:val="ListParagraph"/>
        <w:numPr>
          <w:ilvl w:val="0"/>
          <w:numId w:val="2"/>
        </w:numPr>
        <w:tabs>
          <w:tab w:pos="1068" w:val="left" w:leader="none"/>
          <w:tab w:pos="1070" w:val="left" w:leader="none"/>
        </w:tabs>
        <w:spacing w:line="237" w:lineRule="auto" w:before="1" w:after="0"/>
        <w:ind w:left="1070" w:right="821" w:hanging="401"/>
        <w:jc w:val="left"/>
        <w:rPr>
          <w:sz w:val="24"/>
        </w:rPr>
      </w:pPr>
      <w:r>
        <w:rPr>
          <w:color w:val="050000"/>
          <w:spacing w:val="-8"/>
          <w:sz w:val="24"/>
        </w:rPr>
        <w:t>Always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make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sure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lid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is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closed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while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kettle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is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boiling </w:t>
      </w:r>
      <w:r>
        <w:rPr>
          <w:color w:val="050000"/>
          <w:spacing w:val="-6"/>
          <w:sz w:val="24"/>
        </w:rPr>
        <w:t>and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avoid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contact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with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steam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coming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from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9"/>
          <w:sz w:val="24"/>
        </w:rPr>
        <w:t> </w:t>
      </w:r>
      <w:r>
        <w:rPr>
          <w:color w:val="050000"/>
          <w:spacing w:val="-6"/>
          <w:sz w:val="24"/>
        </w:rPr>
        <w:t>spout.</w:t>
      </w:r>
    </w:p>
    <w:p>
      <w:pPr>
        <w:pStyle w:val="ListParagraph"/>
        <w:numPr>
          <w:ilvl w:val="0"/>
          <w:numId w:val="2"/>
        </w:numPr>
        <w:tabs>
          <w:tab w:pos="1069" w:val="left" w:leader="none"/>
          <w:tab w:pos="1071" w:val="left" w:leader="none"/>
        </w:tabs>
        <w:spacing w:line="237" w:lineRule="auto" w:before="0" w:after="0"/>
        <w:ind w:left="1071" w:right="950" w:hanging="401"/>
        <w:jc w:val="left"/>
        <w:rPr>
          <w:sz w:val="24"/>
        </w:rPr>
      </w:pPr>
      <w:r>
        <w:rPr>
          <w:color w:val="050000"/>
          <w:spacing w:val="-6"/>
          <w:sz w:val="24"/>
        </w:rPr>
        <w:t>When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pouring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don’t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tip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the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kettle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too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fast.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Always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use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6"/>
          <w:sz w:val="24"/>
        </w:rPr>
        <w:t>the </w:t>
      </w:r>
      <w:r>
        <w:rPr>
          <w:color w:val="050000"/>
          <w:spacing w:val="-8"/>
          <w:sz w:val="24"/>
        </w:rPr>
        <w:t>handle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and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don’t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touch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body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(as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this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can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get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very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hot).</w:t>
      </w:r>
    </w:p>
    <w:p>
      <w:pPr>
        <w:pStyle w:val="ListParagraph"/>
        <w:numPr>
          <w:ilvl w:val="0"/>
          <w:numId w:val="2"/>
        </w:numPr>
        <w:tabs>
          <w:tab w:pos="1069" w:val="left" w:leader="none"/>
          <w:tab w:pos="1071" w:val="left" w:leader="none"/>
        </w:tabs>
        <w:spacing w:line="237" w:lineRule="auto" w:before="1" w:after="0"/>
        <w:ind w:left="1071" w:right="721" w:hanging="401"/>
        <w:jc w:val="left"/>
        <w:rPr>
          <w:sz w:val="24"/>
        </w:rPr>
      </w:pPr>
      <w:r>
        <w:rPr>
          <w:color w:val="050000"/>
          <w:spacing w:val="-8"/>
          <w:sz w:val="24"/>
        </w:rPr>
        <w:t>The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cord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shouldn’t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hang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over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edge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of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a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table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or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counter, </w:t>
      </w:r>
      <w:r>
        <w:rPr>
          <w:color w:val="050000"/>
          <w:sz w:val="24"/>
        </w:rPr>
        <w:t>or</w:t>
      </w:r>
      <w:r>
        <w:rPr>
          <w:color w:val="050000"/>
          <w:spacing w:val="-16"/>
          <w:sz w:val="24"/>
        </w:rPr>
        <w:t> </w:t>
      </w:r>
      <w:r>
        <w:rPr>
          <w:color w:val="050000"/>
          <w:sz w:val="24"/>
        </w:rPr>
        <w:t>touch</w:t>
      </w:r>
      <w:r>
        <w:rPr>
          <w:color w:val="050000"/>
          <w:spacing w:val="-16"/>
          <w:sz w:val="24"/>
        </w:rPr>
        <w:t> </w:t>
      </w:r>
      <w:r>
        <w:rPr>
          <w:color w:val="050000"/>
          <w:sz w:val="24"/>
        </w:rPr>
        <w:t>a</w:t>
      </w:r>
      <w:r>
        <w:rPr>
          <w:color w:val="050000"/>
          <w:spacing w:val="-16"/>
          <w:sz w:val="24"/>
        </w:rPr>
        <w:t> </w:t>
      </w:r>
      <w:r>
        <w:rPr>
          <w:color w:val="050000"/>
          <w:sz w:val="24"/>
        </w:rPr>
        <w:t>hot</w:t>
      </w:r>
      <w:r>
        <w:rPr>
          <w:color w:val="050000"/>
          <w:spacing w:val="-16"/>
          <w:sz w:val="24"/>
        </w:rPr>
        <w:t> </w:t>
      </w:r>
      <w:r>
        <w:rPr>
          <w:color w:val="050000"/>
          <w:sz w:val="24"/>
        </w:rPr>
        <w:t>surface.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112"/>
        <w:ind w:left="2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50000"/>
          <w:w w:val="106"/>
          <w:sz w:val="20"/>
        </w:rPr>
        <w:t>4</w:t>
      </w:r>
    </w:p>
    <w:p>
      <w:pPr>
        <w:spacing w:after="0"/>
        <w:jc w:val="lef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41440" id="docshapegroup36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3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3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39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64" w:val="left" w:leader="none"/>
        </w:tabs>
        <w:spacing w:line="281" w:lineRule="exact" w:before="93" w:after="0"/>
        <w:ind w:left="1064" w:right="0" w:hanging="39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548693</wp:posOffset>
                </wp:positionH>
                <wp:positionV relativeFrom="paragraph">
                  <wp:posOffset>-50102</wp:posOffset>
                </wp:positionV>
                <wp:extent cx="4763135" cy="295719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763135" cy="2957195"/>
                          <a:chExt cx="4763135" cy="295719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63" y="1229599"/>
                            <a:ext cx="162714" cy="1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48368" y="1316732"/>
                            <a:ext cx="2476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3495">
                                <a:moveTo>
                                  <a:pt x="18745" y="0"/>
                                </a:moveTo>
                                <a:lnTo>
                                  <a:pt x="12191" y="0"/>
                                </a:lnTo>
                                <a:lnTo>
                                  <a:pt x="5486" y="0"/>
                                </a:lnTo>
                                <a:lnTo>
                                  <a:pt x="0" y="5321"/>
                                </a:lnTo>
                                <a:lnTo>
                                  <a:pt x="0" y="18427"/>
                                </a:lnTo>
                                <a:lnTo>
                                  <a:pt x="5791" y="23456"/>
                                </a:lnTo>
                                <a:lnTo>
                                  <a:pt x="18884" y="23456"/>
                                </a:lnTo>
                                <a:lnTo>
                                  <a:pt x="24371" y="18122"/>
                                </a:lnTo>
                                <a:lnTo>
                                  <a:pt x="24371" y="5029"/>
                                </a:lnTo>
                                <a:lnTo>
                                  <a:pt x="1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94" y="1028705"/>
                            <a:ext cx="4190060" cy="47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007" y="6007"/>
                            <a:ext cx="4751070" cy="294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070" h="2945130">
                                <a:moveTo>
                                  <a:pt x="0" y="2944910"/>
                                </a:moveTo>
                                <a:lnTo>
                                  <a:pt x="4750778" y="2944910"/>
                                </a:lnTo>
                                <a:lnTo>
                                  <a:pt x="4750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4910"/>
                                </a:lnTo>
                                <a:close/>
                              </a:path>
                            </a:pathLst>
                          </a:custGeom>
                          <a:ln w="10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4185pt;margin-top:-3.945114pt;width:375.05pt;height:232.85pt;mso-position-horizontal-relative:page;mso-position-vertical-relative:paragraph;z-index:-16657920" id="docshapegroup40" coordorigin="864,-79" coordsize="7501,4657">
                <v:shape style="position:absolute;left:1126;top:1857;width:257;height:176" type="#_x0000_t75" id="docshape41" stroked="false">
                  <v:imagedata r:id="rId13" o:title=""/>
                </v:shape>
                <v:shape style="position:absolute;left:1412;top:1994;width:39;height:37" id="docshape42" coordorigin="1413,1995" coordsize="39,37" path="m1442,1995l1432,1995,1421,1995,1413,2003,1413,2024,1422,2032,1442,2032,1451,2023,1451,2003,1442,1995xe" filled="true" fillcolor="#231f20" stroked="false">
                  <v:path arrowok="t"/>
                  <v:fill type="solid"/>
                </v:shape>
                <v:shape style="position:absolute;left:1469;top:1541;width:6599;height:746" type="#_x0000_t75" id="docshape43" stroked="false">
                  <v:imagedata r:id="rId14" o:title=""/>
                </v:shape>
                <v:rect style="position:absolute;left:873;top:-70;width:7482;height:4638" id="docshape44" filled="false" stroked="true" strokeweight=".853883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050000"/>
          <w:spacing w:val="-8"/>
          <w:sz w:val="24"/>
        </w:rPr>
        <w:t>Keep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away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from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hot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gas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and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electrical</w:t>
      </w:r>
      <w:r>
        <w:rPr>
          <w:color w:val="050000"/>
          <w:spacing w:val="-13"/>
          <w:sz w:val="24"/>
        </w:rPr>
        <w:t> </w:t>
      </w:r>
      <w:r>
        <w:rPr>
          <w:color w:val="050000"/>
          <w:spacing w:val="-8"/>
          <w:sz w:val="24"/>
        </w:rPr>
        <w:t>burners.</w:t>
      </w:r>
    </w:p>
    <w:p>
      <w:pPr>
        <w:pStyle w:val="ListParagraph"/>
        <w:numPr>
          <w:ilvl w:val="0"/>
          <w:numId w:val="2"/>
        </w:numPr>
        <w:tabs>
          <w:tab w:pos="1063" w:val="left" w:leader="none"/>
          <w:tab w:pos="1065" w:val="left" w:leader="none"/>
        </w:tabs>
        <w:spacing w:line="237" w:lineRule="auto" w:before="1" w:after="0"/>
        <w:ind w:left="1065" w:right="1872" w:hanging="401"/>
        <w:jc w:val="left"/>
        <w:rPr>
          <w:sz w:val="24"/>
        </w:rPr>
      </w:pPr>
      <w:r>
        <w:rPr>
          <w:color w:val="050000"/>
          <w:spacing w:val="-8"/>
          <w:sz w:val="24"/>
        </w:rPr>
        <w:t>Do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not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use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attachments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not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recommended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by</w:t>
      </w:r>
      <w:r>
        <w:rPr>
          <w:color w:val="050000"/>
          <w:spacing w:val="-15"/>
          <w:sz w:val="24"/>
        </w:rPr>
        <w:t> </w:t>
      </w:r>
      <w:r>
        <w:rPr>
          <w:color w:val="050000"/>
          <w:spacing w:val="-8"/>
          <w:sz w:val="24"/>
        </w:rPr>
        <w:t>the </w:t>
      </w:r>
      <w:r>
        <w:rPr>
          <w:color w:val="050000"/>
          <w:spacing w:val="-2"/>
          <w:sz w:val="24"/>
        </w:rPr>
        <w:t>manufacturer.</w:t>
      </w:r>
    </w:p>
    <w:p>
      <w:pPr>
        <w:pStyle w:val="ListParagraph"/>
        <w:numPr>
          <w:ilvl w:val="0"/>
          <w:numId w:val="2"/>
        </w:numPr>
        <w:tabs>
          <w:tab w:pos="1064" w:val="left" w:leader="none"/>
        </w:tabs>
        <w:spacing w:line="280" w:lineRule="exact" w:before="0" w:after="0"/>
        <w:ind w:left="1064" w:right="0" w:hanging="399"/>
        <w:jc w:val="left"/>
        <w:rPr>
          <w:sz w:val="24"/>
        </w:rPr>
      </w:pPr>
      <w:r>
        <w:rPr>
          <w:color w:val="050000"/>
          <w:spacing w:val="-10"/>
          <w:sz w:val="24"/>
        </w:rPr>
        <w:t>Don’t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use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the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kettle</w:t>
      </w:r>
      <w:r>
        <w:rPr>
          <w:color w:val="050000"/>
          <w:spacing w:val="-5"/>
          <w:sz w:val="24"/>
        </w:rPr>
        <w:t> </w:t>
      </w:r>
      <w:r>
        <w:rPr>
          <w:color w:val="050000"/>
          <w:spacing w:val="-10"/>
          <w:sz w:val="24"/>
        </w:rPr>
        <w:t>for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anything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other</w:t>
      </w:r>
      <w:r>
        <w:rPr>
          <w:color w:val="050000"/>
          <w:spacing w:val="-5"/>
          <w:sz w:val="24"/>
        </w:rPr>
        <w:t> </w:t>
      </w:r>
      <w:r>
        <w:rPr>
          <w:color w:val="050000"/>
          <w:spacing w:val="-10"/>
          <w:sz w:val="24"/>
        </w:rPr>
        <w:t>than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its</w:t>
      </w:r>
      <w:r>
        <w:rPr>
          <w:color w:val="050000"/>
          <w:spacing w:val="-6"/>
          <w:sz w:val="24"/>
        </w:rPr>
        <w:t> </w:t>
      </w:r>
      <w:r>
        <w:rPr>
          <w:color w:val="050000"/>
          <w:spacing w:val="-10"/>
          <w:sz w:val="24"/>
        </w:rPr>
        <w:t>intended</w:t>
      </w:r>
      <w:r>
        <w:rPr>
          <w:color w:val="050000"/>
          <w:spacing w:val="-5"/>
          <w:sz w:val="24"/>
        </w:rPr>
        <w:t> </w:t>
      </w:r>
      <w:r>
        <w:rPr>
          <w:color w:val="050000"/>
          <w:spacing w:val="-10"/>
          <w:sz w:val="24"/>
        </w:rPr>
        <w:t>use.</w:t>
      </w:r>
    </w:p>
    <w:p>
      <w:pPr>
        <w:pStyle w:val="ListParagraph"/>
        <w:numPr>
          <w:ilvl w:val="0"/>
          <w:numId w:val="2"/>
        </w:numPr>
        <w:tabs>
          <w:tab w:pos="1063" w:val="left" w:leader="none"/>
          <w:tab w:pos="1065" w:val="left" w:leader="none"/>
        </w:tabs>
        <w:spacing w:line="237" w:lineRule="auto" w:before="2" w:after="0"/>
        <w:ind w:left="1065" w:right="1370" w:hanging="401"/>
        <w:jc w:val="left"/>
        <w:rPr>
          <w:sz w:val="24"/>
        </w:rPr>
      </w:pPr>
      <w:r>
        <w:rPr>
          <w:color w:val="050000"/>
          <w:spacing w:val="-8"/>
          <w:sz w:val="24"/>
        </w:rPr>
        <w:t>Please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don’t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dismantle.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If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a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fault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occurs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have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the</w:t>
      </w:r>
      <w:r>
        <w:rPr>
          <w:color w:val="050000"/>
          <w:spacing w:val="-14"/>
          <w:sz w:val="24"/>
        </w:rPr>
        <w:t> </w:t>
      </w:r>
      <w:r>
        <w:rPr>
          <w:color w:val="050000"/>
          <w:spacing w:val="-8"/>
          <w:sz w:val="24"/>
        </w:rPr>
        <w:t>kettle </w:t>
      </w:r>
      <w:r>
        <w:rPr>
          <w:color w:val="050000"/>
          <w:sz w:val="24"/>
        </w:rPr>
        <w:t>inspected</w:t>
      </w:r>
      <w:r>
        <w:rPr>
          <w:color w:val="050000"/>
          <w:spacing w:val="-6"/>
          <w:sz w:val="24"/>
        </w:rPr>
        <w:t> </w:t>
      </w:r>
      <w:r>
        <w:rPr>
          <w:color w:val="050000"/>
          <w:sz w:val="24"/>
        </w:rPr>
        <w:t>in</w:t>
      </w:r>
      <w:r>
        <w:rPr>
          <w:color w:val="050000"/>
          <w:spacing w:val="-6"/>
          <w:sz w:val="24"/>
        </w:rPr>
        <w:t> </w:t>
      </w:r>
      <w:r>
        <w:rPr>
          <w:color w:val="050000"/>
          <w:sz w:val="24"/>
        </w:rPr>
        <w:t>a</w:t>
      </w:r>
      <w:r>
        <w:rPr>
          <w:color w:val="050000"/>
          <w:spacing w:val="-6"/>
          <w:sz w:val="24"/>
        </w:rPr>
        <w:t> </w:t>
      </w:r>
      <w:r>
        <w:rPr>
          <w:color w:val="050000"/>
          <w:sz w:val="24"/>
        </w:rPr>
        <w:t>qual</w:t>
      </w:r>
    </w:p>
    <w:p>
      <w:pPr>
        <w:pStyle w:val="BodyText"/>
        <w:spacing w:before="28"/>
        <w:ind w:left="3736" w:right="2840"/>
        <w:jc w:val="center"/>
      </w:pPr>
      <w:r>
        <w:rPr>
          <w:color w:val="050000"/>
          <w:spacing w:val="-5"/>
        </w:rPr>
        <w:t>for</w:t>
      </w:r>
    </w:p>
    <w:p>
      <w:pPr>
        <w:pStyle w:val="ListParagraph"/>
        <w:numPr>
          <w:ilvl w:val="0"/>
          <w:numId w:val="3"/>
        </w:numPr>
        <w:tabs>
          <w:tab w:pos="1054" w:val="left" w:leader="none"/>
        </w:tabs>
        <w:spacing w:line="282" w:lineRule="exact" w:before="246" w:after="0"/>
        <w:ind w:left="1054" w:right="0" w:hanging="396"/>
        <w:jc w:val="both"/>
        <w:rPr>
          <w:sz w:val="24"/>
        </w:rPr>
      </w:pPr>
      <w:r>
        <w:rPr>
          <w:color w:val="231F20"/>
          <w:spacing w:val="-6"/>
          <w:sz w:val="24"/>
        </w:rPr>
        <w:t>WARNING!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Avoid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spillage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6"/>
          <w:sz w:val="24"/>
        </w:rPr>
        <w:t>connector.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  <w:tab w:pos="1056" w:val="left" w:leader="none"/>
        </w:tabs>
        <w:spacing w:line="240" w:lineRule="auto" w:before="0" w:after="0"/>
        <w:ind w:left="1056" w:right="1041" w:hanging="398"/>
        <w:jc w:val="both"/>
        <w:rPr>
          <w:sz w:val="24"/>
        </w:rPr>
      </w:pPr>
      <w:r>
        <w:rPr>
          <w:color w:val="231F20"/>
          <w:spacing w:val="-10"/>
          <w:sz w:val="24"/>
        </w:rPr>
        <w:t>Regarding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instructions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for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cleaning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surfaces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0"/>
          <w:sz w:val="24"/>
        </w:rPr>
        <w:t>contact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food,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please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refer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chapter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“How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clean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filter </w:t>
      </w:r>
      <w:r>
        <w:rPr>
          <w:color w:val="231F20"/>
          <w:sz w:val="24"/>
        </w:rPr>
        <w:t>"&amp;“How to clean 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kettle”.</w:t>
      </w:r>
    </w:p>
    <w:p>
      <w:pPr>
        <w:pStyle w:val="ListParagraph"/>
        <w:numPr>
          <w:ilvl w:val="0"/>
          <w:numId w:val="3"/>
        </w:numPr>
        <w:tabs>
          <w:tab w:pos="1054" w:val="left" w:leader="none"/>
        </w:tabs>
        <w:spacing w:line="276" w:lineRule="exact" w:before="0" w:after="0"/>
        <w:ind w:left="1054" w:right="0" w:hanging="396"/>
        <w:jc w:val="both"/>
        <w:rPr>
          <w:sz w:val="24"/>
        </w:rPr>
      </w:pPr>
      <w:r>
        <w:rPr>
          <w:color w:val="231F20"/>
          <w:spacing w:val="-6"/>
          <w:sz w:val="24"/>
        </w:rPr>
        <w:t>WARNING!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6"/>
          <w:sz w:val="24"/>
        </w:rPr>
        <w:t>Misuse may lead to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6"/>
          <w:sz w:val="24"/>
        </w:rPr>
        <w:t>injury.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  <w:tab w:pos="1056" w:val="left" w:leader="none"/>
        </w:tabs>
        <w:spacing w:line="240" w:lineRule="auto" w:before="0" w:after="0"/>
        <w:ind w:left="1056" w:right="1565" w:hanging="398"/>
        <w:jc w:val="both"/>
        <w:rPr>
          <w:sz w:val="24"/>
        </w:rPr>
      </w:pPr>
      <w:r>
        <w:rPr>
          <w:color w:val="231F20"/>
          <w:spacing w:val="-8"/>
          <w:sz w:val="24"/>
        </w:rPr>
        <w:t>WARNING! The heating element surface is subject to </w:t>
      </w:r>
      <w:r>
        <w:rPr>
          <w:color w:val="231F20"/>
          <w:sz w:val="24"/>
        </w:rPr>
        <w:t>residual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heat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after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use.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tabs>
          <w:tab w:pos="433" w:val="left" w:leader="none"/>
        </w:tabs>
        <w:spacing w:line="240" w:lineRule="auto"/>
        <w:ind w:left="-410" w:right="0" w:firstLine="0"/>
        <w:rPr>
          <w:sz w:val="20"/>
        </w:rPr>
      </w:pPr>
      <w:r>
        <w:rPr>
          <w:position w:val="202"/>
          <w:sz w:val="20"/>
        </w:rPr>
        <w:drawing>
          <wp:inline distT="0" distB="0" distL="0" distR="0">
            <wp:extent cx="152400" cy="1524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2"/>
          <w:sz w:val="20"/>
        </w:rPr>
      </w:r>
      <w:r>
        <w:rPr>
          <w:position w:val="20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755515" cy="1775460"/>
                <wp:effectExtent l="0" t="0" r="0" b="5714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755515" cy="1775460"/>
                          <a:chExt cx="4755515" cy="17754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175" y="221271"/>
                            <a:ext cx="4749165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165" h="1551305">
                                <a:moveTo>
                                  <a:pt x="0" y="1550898"/>
                                </a:moveTo>
                                <a:lnTo>
                                  <a:pt x="4748822" y="1550898"/>
                                </a:lnTo>
                                <a:lnTo>
                                  <a:pt x="4748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089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829" y="1260796"/>
                            <a:ext cx="1653446" cy="470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73" y="0"/>
                            <a:ext cx="1479878" cy="1604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4755515" cy="177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6"/>
                                <w:ind w:left="23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58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z w:val="58"/>
                                </w:rPr>
                                <w:t>should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58"/>
                                </w:rPr>
                                <w:t>have</w:t>
                              </w:r>
                            </w:p>
                            <w:p>
                              <w:pPr>
                                <w:spacing w:before="3"/>
                                <w:ind w:left="23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30"/>
                                </w:rPr>
                                <w:t>Electric kettle &amp;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sz w:val="30"/>
                                </w:rPr>
                                <w:t>power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30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4.45pt;height:139.8pt;mso-position-horizontal-relative:char;mso-position-vertical-relative:line" id="docshapegroup45" coordorigin="0,0" coordsize="7489,2796">
                <v:rect style="position:absolute;left:5;top:348;width:7479;height:2443" id="docshape46" filled="false" stroked="true" strokeweight=".5pt" strokecolor="#000000">
                  <v:stroke dashstyle="solid"/>
                </v:rect>
                <v:shape style="position:absolute;left:1982;top:1985;width:2604;height:742" type="#_x0000_t75" id="docshape47" stroked="false">
                  <v:imagedata r:id="rId15" o:title=""/>
                </v:shape>
                <v:shape style="position:absolute;left:5026;top:0;width:2331;height:2528" type="#_x0000_t75" id="docshape48" stroked="false">
                  <v:imagedata r:id="rId16" o:title=""/>
                </v:shape>
                <v:shape style="position:absolute;left:0;top:0;width:7489;height:2796" type="#_x0000_t202" id="docshape49" filled="false" stroked="false">
                  <v:textbox inset="0,0,0,0">
                    <w:txbxContent>
                      <w:p>
                        <w:pPr>
                          <w:spacing w:before="446"/>
                          <w:ind w:left="236" w:right="0" w:firstLine="0"/>
                          <w:jc w:val="left"/>
                          <w:rPr>
                            <w:rFonts w:ascii="Trebuchet MS"/>
                            <w:b/>
                            <w:sz w:val="58"/>
                          </w:rPr>
                        </w:pPr>
                        <w:r>
                          <w:rPr>
                            <w:rFonts w:ascii="Trebuchet MS"/>
                            <w:b/>
                            <w:sz w:val="58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sz w:val="5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z w:val="58"/>
                          </w:rPr>
                          <w:t>should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sz w:val="5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58"/>
                          </w:rPr>
                          <w:t>have</w:t>
                        </w:r>
                      </w:p>
                      <w:p>
                        <w:pPr>
                          <w:spacing w:before="3"/>
                          <w:ind w:left="236" w:right="0" w:firstLine="0"/>
                          <w:jc w:val="left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sz w:val="30"/>
                          </w:rPr>
                          <w:t>Electric kettle &amp;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z w:val="30"/>
                          </w:rPr>
                          <w:t>power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30"/>
                          </w:rPr>
                          <w:t>base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03"/>
        <w:ind w:left="0" w:right="289" w:firstLine="0"/>
        <w:jc w:val="right"/>
        <w:rPr>
          <w:rFonts w:ascii="Trebuchet MS"/>
          <w:b/>
          <w:sz w:val="20"/>
        </w:rPr>
      </w:pPr>
      <w:r>
        <w:rPr>
          <w:rFonts w:ascii="Trebuchet MS"/>
          <w:b/>
          <w:w w:val="101"/>
          <w:sz w:val="20"/>
        </w:rPr>
        <w:t>5</w:t>
      </w:r>
    </w:p>
    <w:p>
      <w:pPr>
        <w:spacing w:after="0"/>
        <w:jc w:val="right"/>
        <w:rPr>
          <w:rFonts w:ascii="Trebuchet MS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5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"/>
          <w:sz w:val="20"/>
        </w:rPr>
      </w:r>
      <w:r>
        <w:rPr>
          <w:rFonts w:ascii="Trebuchet MS"/>
          <w:position w:val="4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5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Trebuchet MS"/>
          <w:sz w:val="2"/>
        </w:rPr>
      </w:pPr>
      <w:r>
        <w:rPr>
          <w:rFonts w:ascii="Trebuchet MS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52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rebuchet MS"/>
          <w:sz w:val="2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557872</wp:posOffset>
                </wp:positionH>
                <wp:positionV relativeFrom="paragraph">
                  <wp:posOffset>132909</wp:posOffset>
                </wp:positionV>
                <wp:extent cx="4749165" cy="897255"/>
                <wp:effectExtent l="0" t="0" r="0" b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4749165" cy="897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sz w:val="6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50000"/>
                                <w:w w:val="110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25"/>
                                <w:w w:val="110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5"/>
                                <w:w w:val="110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41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…recognise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6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6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parts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5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6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your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6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w w:val="105"/>
                                <w:sz w:val="30"/>
                              </w:rPr>
                              <w:t>electric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5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-2"/>
                                <w:w w:val="105"/>
                                <w:sz w:val="30"/>
                              </w:rPr>
                              <w:t>kettle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26998pt;margin-top:10.465276pt;width:373.95pt;height:70.650pt;mso-position-horizontal-relative:page;mso-position-vertical-relative:paragraph;z-index:-15714304;mso-wrap-distance-left:0;mso-wrap-distance-right:0" type="#_x0000_t202" id="docshape53" filled="false" stroked="true" strokeweight=".5pt" strokecolor="#050000">
                <v:textbox inset="0,0,0,0">
                  <w:txbxContent>
                    <w:p>
                      <w:pPr>
                        <w:spacing w:before="41"/>
                        <w:ind w:left="226" w:right="0" w:firstLine="0"/>
                        <w:jc w:val="left"/>
                        <w:rPr>
                          <w:rFonts w:ascii="Trebuchet MS" w:hAnsi="Trebuchet MS"/>
                          <w:sz w:val="68"/>
                        </w:rPr>
                      </w:pPr>
                      <w:r>
                        <w:rPr>
                          <w:rFonts w:ascii="Trebuchet MS" w:hAnsi="Trebuchet MS"/>
                          <w:color w:val="050000"/>
                          <w:w w:val="110"/>
                          <w:sz w:val="68"/>
                        </w:rPr>
                        <w:t>How</w:t>
                      </w:r>
                      <w:r>
                        <w:rPr>
                          <w:rFonts w:ascii="Trebuchet MS" w:hAnsi="Trebuchet MS"/>
                          <w:color w:val="050000"/>
                          <w:spacing w:val="-25"/>
                          <w:w w:val="110"/>
                          <w:sz w:val="6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spacing w:val="-5"/>
                          <w:w w:val="110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41"/>
                        <w:ind w:left="226" w:right="0" w:firstLine="0"/>
                        <w:jc w:val="left"/>
                        <w:rPr>
                          <w:rFonts w:ascii="Trebuchet MS" w:hAnsi="Trebuchet MS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…recognise</w:t>
                      </w:r>
                      <w:r>
                        <w:rPr>
                          <w:rFonts w:ascii="Trebuchet MS" w:hAnsi="Trebuchet MS"/>
                          <w:color w:val="050000"/>
                          <w:spacing w:val="-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the</w:t>
                      </w:r>
                      <w:r>
                        <w:rPr>
                          <w:rFonts w:ascii="Trebuchet MS" w:hAnsi="Trebuchet MS"/>
                          <w:color w:val="050000"/>
                          <w:spacing w:val="-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parts</w:t>
                      </w:r>
                      <w:r>
                        <w:rPr>
                          <w:rFonts w:ascii="Trebuchet MS" w:hAnsi="Trebuchet MS"/>
                          <w:color w:val="050000"/>
                          <w:spacing w:val="-5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of</w:t>
                      </w:r>
                      <w:r>
                        <w:rPr>
                          <w:rFonts w:ascii="Trebuchet MS" w:hAnsi="Trebuchet MS"/>
                          <w:color w:val="050000"/>
                          <w:spacing w:val="-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your</w:t>
                      </w:r>
                      <w:r>
                        <w:rPr>
                          <w:rFonts w:ascii="Trebuchet MS" w:hAnsi="Trebuchet MS"/>
                          <w:color w:val="050000"/>
                          <w:spacing w:val="-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w w:val="105"/>
                          <w:sz w:val="30"/>
                        </w:rPr>
                        <w:t>electric</w:t>
                      </w:r>
                      <w:r>
                        <w:rPr>
                          <w:rFonts w:ascii="Trebuchet MS" w:hAnsi="Trebuchet MS"/>
                          <w:color w:val="050000"/>
                          <w:spacing w:val="-5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050000"/>
                          <w:spacing w:val="-2"/>
                          <w:w w:val="105"/>
                          <w:sz w:val="30"/>
                        </w:rPr>
                        <w:t>kettle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pgSz w:w="9240" w:h="12750"/>
          <w:pgMar w:header="0" w:footer="222" w:top="0" w:bottom="420" w:left="440" w:right="440"/>
        </w:sectPr>
      </w:pPr>
    </w:p>
    <w:p>
      <w:pPr>
        <w:pStyle w:val="BodyText"/>
        <w:spacing w:before="5"/>
        <w:rPr>
          <w:rFonts w:ascii="Trebuchet MS"/>
          <w:b/>
          <w:sz w:val="16"/>
        </w:rPr>
      </w:pPr>
    </w:p>
    <w:p>
      <w:pPr>
        <w:spacing w:before="0"/>
        <w:ind w:left="0" w:right="38" w:firstLine="0"/>
        <w:jc w:val="right"/>
        <w:rPr>
          <w:rFonts w:ascii="Trebuchet MS"/>
          <w:sz w:val="18"/>
        </w:rPr>
      </w:pPr>
      <w:r>
        <w:rPr>
          <w:rFonts w:ascii="Trebuchet MS"/>
          <w:color w:val="050000"/>
          <w:spacing w:val="-5"/>
          <w:w w:val="105"/>
          <w:sz w:val="18"/>
        </w:rPr>
        <w:t>Lid</w:t>
      </w:r>
    </w:p>
    <w:p>
      <w:pPr>
        <w:spacing w:before="100"/>
        <w:ind w:left="767" w:right="0" w:firstLine="0"/>
        <w:jc w:val="left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color w:val="050000"/>
          <w:w w:val="105"/>
          <w:sz w:val="18"/>
        </w:rPr>
        <w:t>Lid</w:t>
      </w:r>
      <w:r>
        <w:rPr>
          <w:rFonts w:ascii="Trebuchet MS"/>
          <w:color w:val="050000"/>
          <w:spacing w:val="-7"/>
          <w:w w:val="105"/>
          <w:sz w:val="18"/>
        </w:rPr>
        <w:t> </w:t>
      </w:r>
      <w:r>
        <w:rPr>
          <w:rFonts w:ascii="Trebuchet MS"/>
          <w:color w:val="050000"/>
          <w:spacing w:val="-2"/>
          <w:w w:val="105"/>
          <w:sz w:val="18"/>
        </w:rPr>
        <w:t>button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9240" w:h="12750"/>
          <w:pgMar w:header="0" w:footer="222" w:top="0" w:bottom="420" w:left="440" w:right="440"/>
          <w:cols w:num="2" w:equalWidth="0">
            <w:col w:w="1061" w:space="3443"/>
            <w:col w:w="385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44000" id="docshapegroup54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7"/>
        </w:rPr>
      </w:pPr>
    </w:p>
    <w:p>
      <w:pPr>
        <w:spacing w:before="100"/>
        <w:ind w:left="0" w:right="2052" w:firstLine="0"/>
        <w:jc w:val="right"/>
        <w:rPr>
          <w:rFonts w:ascii="Trebuchet MS"/>
          <w:sz w:val="18"/>
        </w:rPr>
      </w:pPr>
      <w:r>
        <w:rPr>
          <w:rFonts w:ascii="Trebuchet MS"/>
          <w:color w:val="050000"/>
          <w:spacing w:val="-2"/>
          <w:w w:val="105"/>
          <w:sz w:val="18"/>
        </w:rPr>
        <w:t>Handle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spacing w:before="0"/>
        <w:ind w:left="5322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050000"/>
          <w:sz w:val="18"/>
        </w:rPr>
        <w:t>Level</w:t>
      </w:r>
      <w:r>
        <w:rPr>
          <w:rFonts w:ascii="Trebuchet MS"/>
          <w:color w:val="050000"/>
          <w:spacing w:val="7"/>
          <w:sz w:val="18"/>
        </w:rPr>
        <w:t> </w:t>
      </w:r>
      <w:r>
        <w:rPr>
          <w:rFonts w:ascii="Trebuchet MS"/>
          <w:color w:val="050000"/>
          <w:spacing w:val="-2"/>
          <w:sz w:val="18"/>
        </w:rPr>
        <w:t>indicator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5"/>
        </w:rPr>
      </w:pPr>
    </w:p>
    <w:p>
      <w:pPr>
        <w:pStyle w:val="BodyText"/>
        <w:ind w:left="-41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52400" cy="152400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19"/>
        </w:rPr>
      </w:pPr>
    </w:p>
    <w:p>
      <w:pPr>
        <w:spacing w:before="101"/>
        <w:ind w:left="4220" w:right="2840" w:firstLine="0"/>
        <w:jc w:val="center"/>
        <w:rPr>
          <w:rFonts w:ascii="Trebuchet MS"/>
          <w:sz w:val="18"/>
        </w:rPr>
      </w:pPr>
      <w:r>
        <w:rPr>
          <w:rFonts w:ascii="Trebuchet MS"/>
          <w:color w:val="050000"/>
          <w:sz w:val="18"/>
        </w:rPr>
        <w:t>On</w:t>
      </w:r>
      <w:r>
        <w:rPr>
          <w:rFonts w:ascii="Trebuchet MS"/>
          <w:color w:val="050000"/>
          <w:spacing w:val="7"/>
          <w:sz w:val="18"/>
        </w:rPr>
        <w:t> </w:t>
      </w:r>
      <w:r>
        <w:rPr>
          <w:rFonts w:ascii="Trebuchet MS"/>
          <w:color w:val="050000"/>
          <w:sz w:val="18"/>
        </w:rPr>
        <w:t>/</w:t>
      </w:r>
      <w:r>
        <w:rPr>
          <w:rFonts w:ascii="Trebuchet MS"/>
          <w:color w:val="050000"/>
          <w:spacing w:val="8"/>
          <w:sz w:val="18"/>
        </w:rPr>
        <w:t> </w:t>
      </w:r>
      <w:r>
        <w:rPr>
          <w:rFonts w:ascii="Trebuchet MS"/>
          <w:color w:val="050000"/>
          <w:sz w:val="18"/>
        </w:rPr>
        <w:t>Off</w:t>
      </w:r>
      <w:r>
        <w:rPr>
          <w:rFonts w:ascii="Trebuchet MS"/>
          <w:color w:val="050000"/>
          <w:spacing w:val="8"/>
          <w:sz w:val="18"/>
        </w:rPr>
        <w:t> </w:t>
      </w:r>
      <w:r>
        <w:rPr>
          <w:rFonts w:ascii="Trebuchet MS"/>
          <w:color w:val="050000"/>
          <w:spacing w:val="-2"/>
          <w:sz w:val="18"/>
        </w:rPr>
        <w:t>switch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19"/>
        </w:rPr>
      </w:pPr>
    </w:p>
    <w:p>
      <w:pPr>
        <w:spacing w:before="0"/>
        <w:ind w:left="0" w:right="1784" w:firstLine="0"/>
        <w:jc w:val="right"/>
        <w:rPr>
          <w:rFonts w:ascii="Trebuchet MS"/>
          <w:sz w:val="18"/>
        </w:rPr>
      </w:pPr>
      <w:r>
        <w:rPr>
          <w:rFonts w:ascii="Trebuchet MS"/>
          <w:color w:val="050000"/>
          <w:w w:val="105"/>
          <w:sz w:val="18"/>
        </w:rPr>
        <w:t>Power</w:t>
      </w:r>
      <w:r>
        <w:rPr>
          <w:rFonts w:ascii="Trebuchet MS"/>
          <w:color w:val="050000"/>
          <w:spacing w:val="6"/>
          <w:w w:val="105"/>
          <w:sz w:val="18"/>
        </w:rPr>
        <w:t> </w:t>
      </w:r>
      <w:r>
        <w:rPr>
          <w:rFonts w:ascii="Trebuchet MS"/>
          <w:color w:val="050000"/>
          <w:spacing w:val="-4"/>
          <w:w w:val="105"/>
          <w:sz w:val="18"/>
        </w:rPr>
        <w:t>cord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6"/>
        </w:rPr>
      </w:pPr>
    </w:p>
    <w:p>
      <w:pPr>
        <w:spacing w:before="100"/>
        <w:ind w:left="0" w:right="776" w:firstLine="0"/>
        <w:jc w:val="right"/>
        <w:rPr>
          <w:rFonts w:ascii="Trebuchet MS"/>
          <w:sz w:val="18"/>
        </w:rPr>
      </w:pPr>
      <w:r>
        <w:rPr>
          <w:rFonts w:ascii="Trebuchet MS"/>
          <w:color w:val="050000"/>
          <w:spacing w:val="-4"/>
          <w:w w:val="110"/>
          <w:sz w:val="18"/>
        </w:rPr>
        <w:t>Plug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1"/>
        </w:rPr>
      </w:pPr>
    </w:p>
    <w:p>
      <w:pPr>
        <w:spacing w:before="0"/>
        <w:ind w:left="5391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050000"/>
          <w:w w:val="105"/>
          <w:sz w:val="18"/>
        </w:rPr>
        <w:t>Power</w:t>
      </w:r>
      <w:r>
        <w:rPr>
          <w:rFonts w:ascii="Trebuchet MS"/>
          <w:color w:val="050000"/>
          <w:spacing w:val="6"/>
          <w:w w:val="105"/>
          <w:sz w:val="18"/>
        </w:rPr>
        <w:t> </w:t>
      </w:r>
      <w:r>
        <w:rPr>
          <w:rFonts w:ascii="Trebuchet MS"/>
          <w:color w:val="050000"/>
          <w:spacing w:val="-4"/>
          <w:w w:val="105"/>
          <w:sz w:val="18"/>
        </w:rPr>
        <w:t>base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0"/>
        <w:ind w:left="291" w:right="0" w:firstLine="0"/>
        <w:jc w:val="left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554697</wp:posOffset>
                </wp:positionH>
                <wp:positionV relativeFrom="paragraph">
                  <wp:posOffset>-5974848</wp:posOffset>
                </wp:positionV>
                <wp:extent cx="4755515" cy="58775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4755515" cy="5877560"/>
                          <a:chExt cx="4755515" cy="58775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175" y="3175"/>
                            <a:ext cx="4749165" cy="587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165" h="5871210">
                                <a:moveTo>
                                  <a:pt x="0" y="5870752"/>
                                </a:moveTo>
                                <a:lnTo>
                                  <a:pt x="4748822" y="5870752"/>
                                </a:lnTo>
                                <a:lnTo>
                                  <a:pt x="4748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07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1" y="36118"/>
                            <a:ext cx="3904373" cy="2875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07" y="3131413"/>
                            <a:ext cx="2568094" cy="2438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-470.460541pt;width:374.45pt;height:462.8pt;mso-position-horizontal-relative:page;mso-position-vertical-relative:paragraph;z-index:-16655360" id="docshapegroup55" coordorigin="874,-9409" coordsize="7489,9256">
                <v:rect style="position:absolute;left:878;top:-9405;width:7479;height:9246" id="docshape56" filled="false" stroked="true" strokeweight=".5pt" strokecolor="#050000">
                  <v:stroke dashstyle="solid"/>
                </v:rect>
                <v:shape style="position:absolute;left:1091;top:-9353;width:6149;height:4528" type="#_x0000_t75" id="docshape57" stroked="false">
                  <v:imagedata r:id="rId17" o:title=""/>
                </v:shape>
                <v:shape style="position:absolute;left:4098;top:-4478;width:4045;height:3841" type="#_x0000_t75" id="docshape5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050000"/>
          <w:w w:val="112"/>
          <w:sz w:val="20"/>
        </w:rPr>
        <w:t>6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47584" id="docshapegroup59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6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"/>
          <w:sz w:val="20"/>
        </w:rPr>
      </w:r>
      <w:r>
        <w:rPr>
          <w:rFonts w:ascii="Trebuchet MS"/>
          <w:position w:val="4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6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9"/>
        </w:rPr>
      </w:pPr>
    </w:p>
    <w:p>
      <w:pPr>
        <w:pStyle w:val="BodyText"/>
        <w:spacing w:line="20" w:lineRule="exact"/>
        <w:ind w:left="-443"/>
        <w:rPr>
          <w:rFonts w:ascii="Trebuchet MS"/>
          <w:sz w:val="2"/>
        </w:rPr>
      </w:pPr>
      <w:r>
        <w:rPr>
          <w:rFonts w:ascii="Trebuchet MS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62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rebuchet MS"/>
          <w:sz w:val="2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554697</wp:posOffset>
                </wp:positionH>
                <wp:positionV relativeFrom="paragraph">
                  <wp:posOffset>132909</wp:posOffset>
                </wp:positionV>
                <wp:extent cx="4749165" cy="897255"/>
                <wp:effectExtent l="0" t="0" r="0" b="0"/>
                <wp:wrapTopAndBottom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4749165" cy="897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48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…plug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>power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>base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30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10.465276pt;width:373.95pt;height:70.650pt;mso-position-horizontal-relative:page;mso-position-vertical-relative:paragraph;z-index:-15711744;mso-wrap-distance-left:0;mso-wrap-distance-right:0" type="#_x0000_t202" id="docshape63" filled="false" stroked="true" strokeweight=".5pt" strokecolor="#00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48"/>
                        <w:ind w:left="226" w:right="0" w:firstLine="0"/>
                        <w:jc w:val="left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…plug</w:t>
                      </w:r>
                      <w:r>
                        <w:rPr>
                          <w:rFonts w:ascii="Arial" w:hAnsi="Arial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sz w:val="30"/>
                        </w:rPr>
                        <w:t>the</w:t>
                      </w:r>
                      <w:r>
                        <w:rPr>
                          <w:rFonts w:ascii="Arial" w:hAnsi="Arial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sz w:val="30"/>
                        </w:rPr>
                        <w:t>power</w:t>
                      </w:r>
                      <w:r>
                        <w:rPr>
                          <w:rFonts w:ascii="Arial" w:hAnsi="Arial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sz w:val="30"/>
                        </w:rPr>
                        <w:t>base</w:t>
                      </w:r>
                      <w:r>
                        <w:rPr>
                          <w:rFonts w:ascii="Arial" w:hAnsi="Arial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spacing w:val="-5"/>
                          <w:sz w:val="30"/>
                        </w:rPr>
                        <w:t>in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551522</wp:posOffset>
                </wp:positionH>
                <wp:positionV relativeFrom="paragraph">
                  <wp:posOffset>1176442</wp:posOffset>
                </wp:positionV>
                <wp:extent cx="4755515" cy="1359535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970" y="59599"/>
                            <a:ext cx="1549416" cy="1239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40" w:right="3649" w:hanging="214"/>
                                <w:jc w:val="left"/>
                                <w:rPr>
                                  <w:rFonts w:ascii="Gill Sans MT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w w:val="110"/>
                                  <w:position w:val="1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rFonts w:ascii="Trebuchet MS"/>
                                  <w:spacing w:val="-15"/>
                                  <w:w w:val="110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Unwind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cable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tabs</w:t>
                              </w:r>
                              <w:r>
                                <w:rPr>
                                  <w:rFonts w:ascii="Gill Sans MT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under-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 neath the power base.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426998pt;margin-top:92.633278pt;width:374.45pt;height:107.05pt;mso-position-horizontal-relative:page;mso-position-vertical-relative:paragraph;z-index:-15711232;mso-wrap-distance-left:0;mso-wrap-distance-right:0" id="docshapegroup64" coordorigin="869,1853" coordsize="7489,2141">
                <v:shape style="position:absolute;left:5254;top:1946;width:2441;height:1953" type="#_x0000_t75" id="docshape65" stroked="false">
                  <v:imagedata r:id="rId19" o:title=""/>
                </v:shape>
                <v:shape style="position:absolute;left:873;top:1857;width:7479;height:2131" type="#_x0000_t202" id="docshape66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40" w:right="3649" w:hanging="214"/>
                          <w:jc w:val="left"/>
                          <w:rPr>
                            <w:rFonts w:ascii="Gill Sans MT"/>
                            <w:sz w:val="18"/>
                          </w:rPr>
                        </w:pPr>
                        <w:r>
                          <w:rPr>
                            <w:rFonts w:ascii="Trebuchet MS"/>
                            <w:w w:val="110"/>
                            <w:position w:val="1"/>
                            <w:sz w:val="18"/>
                          </w:rPr>
                          <w:t>1.</w:t>
                        </w:r>
                        <w:r>
                          <w:rPr>
                            <w:rFonts w:ascii="Trebuchet MS"/>
                            <w:spacing w:val="-15"/>
                            <w:w w:val="11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Unwind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cable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from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tabs</w:t>
                        </w:r>
                        <w:r>
                          <w:rPr>
                            <w:rFonts w:ascii="Gill Sans MT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under-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 neath the power base.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spacing w:before="4"/>
        <w:rPr>
          <w:rFonts w:ascii="Trebuchet MS"/>
          <w:sz w:val="19"/>
        </w:rPr>
      </w:pPr>
    </w:p>
    <w:p>
      <w:pPr>
        <w:tabs>
          <w:tab w:pos="428" w:val="left" w:leader="none"/>
        </w:tabs>
        <w:spacing w:line="240" w:lineRule="auto"/>
        <w:ind w:left="-410" w:right="0" w:firstLine="0"/>
        <w:rPr>
          <w:rFonts w:ascii="Trebuchet MS"/>
          <w:sz w:val="20"/>
        </w:rPr>
      </w:pPr>
      <w:r>
        <w:rPr>
          <w:rFonts w:ascii="Trebuchet MS"/>
          <w:position w:val="53"/>
          <w:sz w:val="20"/>
        </w:rPr>
        <w:drawing>
          <wp:inline distT="0" distB="0" distL="0" distR="0">
            <wp:extent cx="152400" cy="152400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53"/>
          <w:sz w:val="20"/>
        </w:rPr>
      </w:r>
      <w:r>
        <w:rPr>
          <w:rFonts w:ascii="Trebuchet MS"/>
          <w:position w:val="53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4755515" cy="1359535"/>
                <wp:effectExtent l="0" t="0" r="0" b="254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3392363" y="652396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0" y="7899"/>
                                </a:moveTo>
                                <a:lnTo>
                                  <a:pt x="18122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69134" y="660290"/>
                            <a:ext cx="2349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62560">
                                <a:moveTo>
                                  <a:pt x="19396" y="162153"/>
                                </a:moveTo>
                                <a:lnTo>
                                  <a:pt x="13071" y="107568"/>
                                </a:lnTo>
                                <a:lnTo>
                                  <a:pt x="6567" y="76752"/>
                                </a:lnTo>
                                <a:lnTo>
                                  <a:pt x="0" y="46134"/>
                                </a:lnTo>
                                <a:lnTo>
                                  <a:pt x="1923" y="19595"/>
                                </a:lnTo>
                                <a:lnTo>
                                  <a:pt x="20894" y="1015"/>
                                </a:lnTo>
                                <a:lnTo>
                                  <a:pt x="23231" y="0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957648" y="521305"/>
                            <a:ext cx="833119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769620">
                                <a:moveTo>
                                  <a:pt x="581278" y="203606"/>
                                </a:moveTo>
                                <a:lnTo>
                                  <a:pt x="617866" y="231226"/>
                                </a:lnTo>
                                <a:lnTo>
                                  <a:pt x="652450" y="261189"/>
                                </a:lnTo>
                                <a:lnTo>
                                  <a:pt x="684811" y="293554"/>
                                </a:lnTo>
                                <a:lnTo>
                                  <a:pt x="714732" y="328379"/>
                                </a:lnTo>
                                <a:lnTo>
                                  <a:pt x="741994" y="365723"/>
                                </a:lnTo>
                                <a:lnTo>
                                  <a:pt x="766380" y="405644"/>
                                </a:lnTo>
                                <a:lnTo>
                                  <a:pt x="787671" y="448202"/>
                                </a:lnTo>
                                <a:lnTo>
                                  <a:pt x="805649" y="493454"/>
                                </a:lnTo>
                                <a:lnTo>
                                  <a:pt x="820097" y="541459"/>
                                </a:lnTo>
                                <a:lnTo>
                                  <a:pt x="830795" y="592277"/>
                                </a:lnTo>
                                <a:lnTo>
                                  <a:pt x="832980" y="605193"/>
                                </a:lnTo>
                                <a:lnTo>
                                  <a:pt x="832913" y="675505"/>
                                </a:lnTo>
                                <a:lnTo>
                                  <a:pt x="818006" y="726849"/>
                                </a:lnTo>
                                <a:lnTo>
                                  <a:pt x="800261" y="758319"/>
                                </a:lnTo>
                                <a:lnTo>
                                  <a:pt x="791679" y="769010"/>
                                </a:lnTo>
                              </a:path>
                              <a:path w="833119" h="769620">
                                <a:moveTo>
                                  <a:pt x="0" y="0"/>
                                </a:moveTo>
                                <a:lnTo>
                                  <a:pt x="51239" y="9460"/>
                                </a:lnTo>
                                <a:lnTo>
                                  <a:pt x="102777" y="19894"/>
                                </a:lnTo>
                                <a:lnTo>
                                  <a:pt x="154382" y="31431"/>
                                </a:lnTo>
                                <a:lnTo>
                                  <a:pt x="205819" y="44200"/>
                                </a:lnTo>
                                <a:lnTo>
                                  <a:pt x="256857" y="58331"/>
                                </a:lnTo>
                                <a:lnTo>
                                  <a:pt x="307262" y="73953"/>
                                </a:lnTo>
                                <a:lnTo>
                                  <a:pt x="356801" y="91196"/>
                                </a:lnTo>
                                <a:lnTo>
                                  <a:pt x="405241" y="110190"/>
                                </a:lnTo>
                                <a:lnTo>
                                  <a:pt x="452348" y="131063"/>
                                </a:lnTo>
                                <a:lnTo>
                                  <a:pt x="452831" y="131089"/>
                                </a:lnTo>
                                <a:lnTo>
                                  <a:pt x="466813" y="125006"/>
                                </a:lnTo>
                                <a:lnTo>
                                  <a:pt x="472097" y="122796"/>
                                </a:lnTo>
                                <a:lnTo>
                                  <a:pt x="478129" y="121513"/>
                                </a:lnTo>
                                <a:lnTo>
                                  <a:pt x="484657" y="121361"/>
                                </a:lnTo>
                                <a:lnTo>
                                  <a:pt x="485063" y="121348"/>
                                </a:lnTo>
                                <a:lnTo>
                                  <a:pt x="485482" y="121348"/>
                                </a:lnTo>
                                <a:lnTo>
                                  <a:pt x="485876" y="121348"/>
                                </a:lnTo>
                                <a:lnTo>
                                  <a:pt x="488556" y="121348"/>
                                </a:lnTo>
                                <a:lnTo>
                                  <a:pt x="491274" y="121538"/>
                                </a:lnTo>
                                <a:lnTo>
                                  <a:pt x="494017" y="12189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923494" y="706706"/>
                            <a:ext cx="86677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416559">
                                <a:moveTo>
                                  <a:pt x="606844" y="175628"/>
                                </a:moveTo>
                                <a:lnTo>
                                  <a:pt x="669373" y="208835"/>
                                </a:lnTo>
                                <a:lnTo>
                                  <a:pt x="723822" y="242948"/>
                                </a:lnTo>
                                <a:lnTo>
                                  <a:pt x="769955" y="277657"/>
                                </a:lnTo>
                                <a:lnTo>
                                  <a:pt x="807534" y="312652"/>
                                </a:lnTo>
                                <a:lnTo>
                                  <a:pt x="836321" y="347625"/>
                                </a:lnTo>
                                <a:lnTo>
                                  <a:pt x="856079" y="382267"/>
                                </a:lnTo>
                                <a:lnTo>
                                  <a:pt x="866571" y="416267"/>
                                </a:lnTo>
                              </a:path>
                              <a:path w="866775" h="416559">
                                <a:moveTo>
                                  <a:pt x="0" y="0"/>
                                </a:moveTo>
                                <a:lnTo>
                                  <a:pt x="59105" y="9796"/>
                                </a:lnTo>
                                <a:lnTo>
                                  <a:pt x="116441" y="20474"/>
                                </a:lnTo>
                                <a:lnTo>
                                  <a:pt x="171968" y="31984"/>
                                </a:lnTo>
                                <a:lnTo>
                                  <a:pt x="225649" y="44277"/>
                                </a:lnTo>
                                <a:lnTo>
                                  <a:pt x="277445" y="57303"/>
                                </a:lnTo>
                                <a:lnTo>
                                  <a:pt x="327319" y="71012"/>
                                </a:lnTo>
                                <a:lnTo>
                                  <a:pt x="375232" y="85356"/>
                                </a:lnTo>
                                <a:lnTo>
                                  <a:pt x="421146" y="100284"/>
                                </a:lnTo>
                                <a:lnTo>
                                  <a:pt x="465023" y="115747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413138" y="679471"/>
                            <a:ext cx="139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445">
                                <a:moveTo>
                                  <a:pt x="13360" y="4127"/>
                                </a:moveTo>
                                <a:lnTo>
                                  <a:pt x="8826" y="2209"/>
                                </a:lnTo>
                                <a:lnTo>
                                  <a:pt x="4330" y="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721804" y="1164148"/>
                            <a:ext cx="5588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26364">
                                <a:moveTo>
                                  <a:pt x="0" y="126149"/>
                                </a:moveTo>
                                <a:lnTo>
                                  <a:pt x="31362" y="90902"/>
                                </a:lnTo>
                                <a:lnTo>
                                  <a:pt x="47585" y="66013"/>
                                </a:lnTo>
                                <a:lnTo>
                                  <a:pt x="53862" y="39654"/>
                                </a:lnTo>
                                <a:lnTo>
                                  <a:pt x="55384" y="0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923496" y="657927"/>
                            <a:ext cx="50927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68910">
                                <a:moveTo>
                                  <a:pt x="388200" y="168757"/>
                                </a:moveTo>
                                <a:lnTo>
                                  <a:pt x="345336" y="155765"/>
                                </a:lnTo>
                                <a:lnTo>
                                  <a:pt x="300800" y="143269"/>
                                </a:lnTo>
                                <a:lnTo>
                                  <a:pt x="254619" y="131300"/>
                                </a:lnTo>
                                <a:lnTo>
                                  <a:pt x="206821" y="119889"/>
                                </a:lnTo>
                                <a:lnTo>
                                  <a:pt x="157432" y="109067"/>
                                </a:lnTo>
                                <a:lnTo>
                                  <a:pt x="106481" y="98864"/>
                                </a:lnTo>
                                <a:lnTo>
                                  <a:pt x="53995" y="89312"/>
                                </a:lnTo>
                                <a:lnTo>
                                  <a:pt x="0" y="80441"/>
                                </a:lnTo>
                              </a:path>
                              <a:path w="509270" h="168910">
                                <a:moveTo>
                                  <a:pt x="509066" y="0"/>
                                </a:moveTo>
                                <a:lnTo>
                                  <a:pt x="500246" y="4416"/>
                                </a:lnTo>
                                <a:lnTo>
                                  <a:pt x="493685" y="11623"/>
                                </a:lnTo>
                                <a:lnTo>
                                  <a:pt x="489483" y="21502"/>
                                </a:lnTo>
                                <a:lnTo>
                                  <a:pt x="487743" y="33934"/>
                                </a:lnTo>
                                <a:lnTo>
                                  <a:pt x="487883" y="4865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388527" y="656419"/>
                            <a:ext cx="1524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219710">
                                <a:moveTo>
                                  <a:pt x="55130" y="0"/>
                                </a:moveTo>
                                <a:lnTo>
                                  <a:pt x="54965" y="0"/>
                                </a:lnTo>
                                <a:lnTo>
                                  <a:pt x="54673" y="0"/>
                                </a:lnTo>
                                <a:lnTo>
                                  <a:pt x="54368" y="12"/>
                                </a:lnTo>
                                <a:lnTo>
                                  <a:pt x="54076" y="12"/>
                                </a:lnTo>
                                <a:lnTo>
                                  <a:pt x="50431" y="88"/>
                                </a:lnTo>
                                <a:lnTo>
                                  <a:pt x="47078" y="596"/>
                                </a:lnTo>
                                <a:lnTo>
                                  <a:pt x="44030" y="1511"/>
                                </a:lnTo>
                              </a:path>
                              <a:path w="152400" h="219710">
                                <a:moveTo>
                                  <a:pt x="10172" y="160121"/>
                                </a:moveTo>
                                <a:lnTo>
                                  <a:pt x="0" y="166027"/>
                                </a:lnTo>
                              </a:path>
                              <a:path w="152400" h="219710">
                                <a:moveTo>
                                  <a:pt x="152082" y="219583"/>
                                </a:moveTo>
                                <a:lnTo>
                                  <a:pt x="138341" y="214172"/>
                                </a:lnTo>
                                <a:lnTo>
                                  <a:pt x="125405" y="202586"/>
                                </a:lnTo>
                                <a:lnTo>
                                  <a:pt x="119143" y="183646"/>
                                </a:lnTo>
                                <a:lnTo>
                                  <a:pt x="119698" y="164942"/>
                                </a:lnTo>
                                <a:lnTo>
                                  <a:pt x="127279" y="154000"/>
                                </a:lnTo>
                              </a:path>
                              <a:path w="152400" h="219710">
                                <a:moveTo>
                                  <a:pt x="135039" y="153720"/>
                                </a:moveTo>
                                <a:lnTo>
                                  <a:pt x="134988" y="152946"/>
                                </a:lnTo>
                                <a:lnTo>
                                  <a:pt x="131597" y="91236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84090" y="809536"/>
                            <a:ext cx="400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415">
                                <a:moveTo>
                                  <a:pt x="0" y="17843"/>
                                </a:moveTo>
                                <a:lnTo>
                                  <a:pt x="31724" y="901"/>
                                </a:lnTo>
                                <a:lnTo>
                                  <a:pt x="33909" y="0"/>
                                </a:lnTo>
                                <a:lnTo>
                                  <a:pt x="36499" y="0"/>
                                </a:lnTo>
                                <a:lnTo>
                                  <a:pt x="39522" y="1117"/>
                                </a:lnTo>
                                <a:lnTo>
                                  <a:pt x="39484" y="62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468246" y="796221"/>
                            <a:ext cx="30924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68300">
                                <a:moveTo>
                                  <a:pt x="308948" y="367931"/>
                                </a:moveTo>
                                <a:lnTo>
                                  <a:pt x="301655" y="323691"/>
                                </a:lnTo>
                                <a:lnTo>
                                  <a:pt x="261606" y="257097"/>
                                </a:lnTo>
                                <a:lnTo>
                                  <a:pt x="228949" y="223750"/>
                                </a:lnTo>
                                <a:lnTo>
                                  <a:pt x="188157" y="190703"/>
                                </a:lnTo>
                                <a:lnTo>
                                  <a:pt x="139445" y="158208"/>
                                </a:lnTo>
                                <a:lnTo>
                                  <a:pt x="83028" y="126514"/>
                                </a:lnTo>
                                <a:lnTo>
                                  <a:pt x="19121" y="95872"/>
                                </a:lnTo>
                                <a:lnTo>
                                  <a:pt x="6229" y="84118"/>
                                </a:lnTo>
                                <a:lnTo>
                                  <a:pt x="0" y="64976"/>
                                </a:lnTo>
                                <a:lnTo>
                                  <a:pt x="635" y="46105"/>
                                </a:lnTo>
                                <a:lnTo>
                                  <a:pt x="8339" y="35166"/>
                                </a:lnTo>
                                <a:lnTo>
                                  <a:pt x="15832" y="31153"/>
                                </a:lnTo>
                                <a:lnTo>
                                  <a:pt x="15806" y="30568"/>
                                </a:lnTo>
                                <a:lnTo>
                                  <a:pt x="142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530347" y="731907"/>
                            <a:ext cx="1079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50495">
                                <a:moveTo>
                                  <a:pt x="2019" y="0"/>
                                </a:moveTo>
                                <a:lnTo>
                                  <a:pt x="10261" y="144094"/>
                                </a:lnTo>
                                <a:lnTo>
                                  <a:pt x="0" y="15034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661909" y="329321"/>
                            <a:ext cx="5327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207010">
                                <a:moveTo>
                                  <a:pt x="0" y="171157"/>
                                </a:moveTo>
                                <a:lnTo>
                                  <a:pt x="30874" y="194497"/>
                                </a:lnTo>
                                <a:lnTo>
                                  <a:pt x="61052" y="205322"/>
                                </a:lnTo>
                                <a:lnTo>
                                  <a:pt x="87471" y="206853"/>
                                </a:lnTo>
                                <a:lnTo>
                                  <a:pt x="107073" y="202310"/>
                                </a:lnTo>
                                <a:lnTo>
                                  <a:pt x="139011" y="186957"/>
                                </a:lnTo>
                                <a:lnTo>
                                  <a:pt x="186045" y="163085"/>
                                </a:lnTo>
                                <a:lnTo>
                                  <a:pt x="240047" y="136115"/>
                                </a:lnTo>
                                <a:lnTo>
                                  <a:pt x="292887" y="111467"/>
                                </a:lnTo>
                                <a:lnTo>
                                  <a:pt x="338091" y="92021"/>
                                </a:lnTo>
                                <a:lnTo>
                                  <a:pt x="375073" y="75860"/>
                                </a:lnTo>
                                <a:lnTo>
                                  <a:pt x="404510" y="61247"/>
                                </a:lnTo>
                                <a:lnTo>
                                  <a:pt x="427075" y="46443"/>
                                </a:lnTo>
                                <a:lnTo>
                                  <a:pt x="451655" y="33232"/>
                                </a:lnTo>
                                <a:lnTo>
                                  <a:pt x="482041" y="22831"/>
                                </a:lnTo>
                                <a:lnTo>
                                  <a:pt x="511264" y="12625"/>
                                </a:lnTo>
                                <a:lnTo>
                                  <a:pt x="53235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580" y="65528"/>
                            <a:ext cx="336843" cy="45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396771" y="611746"/>
                            <a:ext cx="723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4925">
                                <a:moveTo>
                                  <a:pt x="0" y="34391"/>
                                </a:moveTo>
                                <a:lnTo>
                                  <a:pt x="24108" y="24104"/>
                                </a:lnTo>
                                <a:lnTo>
                                  <a:pt x="44103" y="15095"/>
                                </a:lnTo>
                                <a:lnTo>
                                  <a:pt x="60132" y="7136"/>
                                </a:lnTo>
                                <a:lnTo>
                                  <a:pt x="7233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25" y="460952"/>
                            <a:ext cx="81420" cy="10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369289" y="317468"/>
                            <a:ext cx="1016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445">
                                <a:moveTo>
                                  <a:pt x="9550" y="0"/>
                                </a:moveTo>
                                <a:lnTo>
                                  <a:pt x="6197" y="876"/>
                                </a:lnTo>
                                <a:lnTo>
                                  <a:pt x="3111" y="2095"/>
                                </a:lnTo>
                                <a:lnTo>
                                  <a:pt x="0" y="397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378842" y="315436"/>
                            <a:ext cx="139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540">
                                <a:moveTo>
                                  <a:pt x="13550" y="0"/>
                                </a:moveTo>
                                <a:lnTo>
                                  <a:pt x="8318" y="482"/>
                                </a:lnTo>
                                <a:lnTo>
                                  <a:pt x="3962" y="990"/>
                                </a:lnTo>
                                <a:lnTo>
                                  <a:pt x="0" y="2032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173371" y="71084"/>
                            <a:ext cx="2489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497205">
                                <a:moveTo>
                                  <a:pt x="248500" y="0"/>
                                </a:moveTo>
                                <a:lnTo>
                                  <a:pt x="232720" y="67507"/>
                                </a:lnTo>
                                <a:lnTo>
                                  <a:pt x="217921" y="129979"/>
                                </a:lnTo>
                                <a:lnTo>
                                  <a:pt x="205754" y="183698"/>
                                </a:lnTo>
                                <a:lnTo>
                                  <a:pt x="197871" y="224944"/>
                                </a:lnTo>
                                <a:lnTo>
                                  <a:pt x="195922" y="249999"/>
                                </a:lnTo>
                                <a:lnTo>
                                  <a:pt x="195922" y="250355"/>
                                </a:lnTo>
                                <a:lnTo>
                                  <a:pt x="189471" y="255165"/>
                                </a:lnTo>
                                <a:lnTo>
                                  <a:pt x="163995" y="285623"/>
                                </a:lnTo>
                                <a:lnTo>
                                  <a:pt x="125091" y="343450"/>
                                </a:lnTo>
                                <a:lnTo>
                                  <a:pt x="104381" y="386524"/>
                                </a:lnTo>
                                <a:lnTo>
                                  <a:pt x="103847" y="389928"/>
                                </a:lnTo>
                                <a:lnTo>
                                  <a:pt x="103479" y="391452"/>
                                </a:lnTo>
                                <a:lnTo>
                                  <a:pt x="76343" y="414880"/>
                                </a:lnTo>
                                <a:lnTo>
                                  <a:pt x="44934" y="445877"/>
                                </a:lnTo>
                                <a:lnTo>
                                  <a:pt x="16927" y="476037"/>
                                </a:lnTo>
                                <a:lnTo>
                                  <a:pt x="0" y="4969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530852" y="374799"/>
                            <a:ext cx="469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890">
                                <a:moveTo>
                                  <a:pt x="0" y="0"/>
                                </a:moveTo>
                                <a:lnTo>
                                  <a:pt x="19846" y="6780"/>
                                </a:lnTo>
                                <a:lnTo>
                                  <a:pt x="34559" y="8645"/>
                                </a:lnTo>
                                <a:lnTo>
                                  <a:pt x="43705" y="8001"/>
                                </a:lnTo>
                                <a:lnTo>
                                  <a:pt x="46850" y="725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495245" y="353437"/>
                            <a:ext cx="361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1590">
                                <a:moveTo>
                                  <a:pt x="0" y="0"/>
                                </a:moveTo>
                                <a:lnTo>
                                  <a:pt x="9693" y="6843"/>
                                </a:lnTo>
                                <a:lnTo>
                                  <a:pt x="18870" y="12628"/>
                                </a:lnTo>
                                <a:lnTo>
                                  <a:pt x="27512" y="17439"/>
                                </a:lnTo>
                                <a:lnTo>
                                  <a:pt x="35598" y="21361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619649" y="570429"/>
                            <a:ext cx="24193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8930">
                                <a:moveTo>
                                  <a:pt x="120891" y="0"/>
                                </a:moveTo>
                                <a:lnTo>
                                  <a:pt x="0" y="182867"/>
                                </a:lnTo>
                                <a:lnTo>
                                  <a:pt x="62001" y="182867"/>
                                </a:lnTo>
                                <a:lnTo>
                                  <a:pt x="62001" y="328549"/>
                                </a:lnTo>
                                <a:lnTo>
                                  <a:pt x="179781" y="328549"/>
                                </a:lnTo>
                                <a:lnTo>
                                  <a:pt x="179781" y="182867"/>
                                </a:lnTo>
                                <a:lnTo>
                                  <a:pt x="241769" y="182867"/>
                                </a:lnTo>
                                <a:lnTo>
                                  <a:pt x="1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397469" y="646308"/>
                            <a:ext cx="273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77165">
                                <a:moveTo>
                                  <a:pt x="25260" y="175082"/>
                                </a:moveTo>
                                <a:lnTo>
                                  <a:pt x="22682" y="176707"/>
                                </a:lnTo>
                                <a:lnTo>
                                  <a:pt x="19570" y="177050"/>
                                </a:lnTo>
                                <a:lnTo>
                                  <a:pt x="15913" y="175717"/>
                                </a:lnTo>
                                <a:lnTo>
                                  <a:pt x="15112" y="175298"/>
                                </a:lnTo>
                                <a:lnTo>
                                  <a:pt x="1333" y="170167"/>
                                </a:lnTo>
                                <a:lnTo>
                                  <a:pt x="0" y="45707"/>
                                </a:lnTo>
                                <a:lnTo>
                                  <a:pt x="0" y="45300"/>
                                </a:lnTo>
                                <a:lnTo>
                                  <a:pt x="2221" y="29744"/>
                                </a:lnTo>
                                <a:lnTo>
                                  <a:pt x="7631" y="16816"/>
                                </a:lnTo>
                                <a:lnTo>
                                  <a:pt x="15971" y="680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108816" y="306715"/>
                            <a:ext cx="55308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789305">
                                <a:moveTo>
                                  <a:pt x="503478" y="0"/>
                                </a:moveTo>
                                <a:lnTo>
                                  <a:pt x="492999" y="21616"/>
                                </a:lnTo>
                                <a:lnTo>
                                  <a:pt x="482625" y="44272"/>
                                </a:lnTo>
                                <a:lnTo>
                                  <a:pt x="473671" y="65917"/>
                                </a:lnTo>
                                <a:lnTo>
                                  <a:pt x="461332" y="93562"/>
                                </a:lnTo>
                                <a:lnTo>
                                  <a:pt x="392823" y="240398"/>
                                </a:lnTo>
                                <a:lnTo>
                                  <a:pt x="371045" y="284978"/>
                                </a:lnTo>
                                <a:lnTo>
                                  <a:pt x="349224" y="325556"/>
                                </a:lnTo>
                                <a:lnTo>
                                  <a:pt x="326622" y="363265"/>
                                </a:lnTo>
                                <a:lnTo>
                                  <a:pt x="302501" y="399237"/>
                                </a:lnTo>
                                <a:lnTo>
                                  <a:pt x="303682" y="440944"/>
                                </a:lnTo>
                                <a:lnTo>
                                  <a:pt x="316836" y="454942"/>
                                </a:lnTo>
                                <a:lnTo>
                                  <a:pt x="322813" y="477467"/>
                                </a:lnTo>
                                <a:lnTo>
                                  <a:pt x="321891" y="500276"/>
                                </a:lnTo>
                                <a:lnTo>
                                  <a:pt x="313905" y="514680"/>
                                </a:lnTo>
                                <a:lnTo>
                                  <a:pt x="271043" y="538581"/>
                                </a:lnTo>
                                <a:lnTo>
                                  <a:pt x="268351" y="540537"/>
                                </a:lnTo>
                                <a:lnTo>
                                  <a:pt x="265036" y="541045"/>
                                </a:lnTo>
                                <a:lnTo>
                                  <a:pt x="232416" y="529663"/>
                                </a:lnTo>
                                <a:lnTo>
                                  <a:pt x="202869" y="519963"/>
                                </a:lnTo>
                                <a:lnTo>
                                  <a:pt x="59725" y="672827"/>
                                </a:lnTo>
                                <a:lnTo>
                                  <a:pt x="0" y="735774"/>
                                </a:lnTo>
                                <a:lnTo>
                                  <a:pt x="105905" y="789051"/>
                                </a:lnTo>
                                <a:lnTo>
                                  <a:pt x="140664" y="753447"/>
                                </a:lnTo>
                                <a:lnTo>
                                  <a:pt x="176432" y="715873"/>
                                </a:lnTo>
                                <a:lnTo>
                                  <a:pt x="212897" y="676699"/>
                                </a:lnTo>
                                <a:lnTo>
                                  <a:pt x="249593" y="636297"/>
                                </a:lnTo>
                                <a:lnTo>
                                  <a:pt x="286057" y="595038"/>
                                </a:lnTo>
                                <a:lnTo>
                                  <a:pt x="321823" y="553292"/>
                                </a:lnTo>
                                <a:lnTo>
                                  <a:pt x="356426" y="511429"/>
                                </a:lnTo>
                                <a:lnTo>
                                  <a:pt x="389402" y="469822"/>
                                </a:lnTo>
                                <a:lnTo>
                                  <a:pt x="420286" y="428840"/>
                                </a:lnTo>
                                <a:lnTo>
                                  <a:pt x="448612" y="388855"/>
                                </a:lnTo>
                                <a:lnTo>
                                  <a:pt x="473916" y="350237"/>
                                </a:lnTo>
                                <a:lnTo>
                                  <a:pt x="495734" y="313357"/>
                                </a:lnTo>
                                <a:lnTo>
                                  <a:pt x="513600" y="278587"/>
                                </a:lnTo>
                                <a:lnTo>
                                  <a:pt x="553085" y="193763"/>
                                </a:lnTo>
                                <a:lnTo>
                                  <a:pt x="540416" y="179160"/>
                                </a:lnTo>
                                <a:lnTo>
                                  <a:pt x="528420" y="161415"/>
                                </a:lnTo>
                                <a:lnTo>
                                  <a:pt x="517335" y="140276"/>
                                </a:lnTo>
                                <a:lnTo>
                                  <a:pt x="507403" y="115493"/>
                                </a:lnTo>
                                <a:lnTo>
                                  <a:pt x="499031" y="83876"/>
                                </a:lnTo>
                                <a:lnTo>
                                  <a:pt x="496066" y="54163"/>
                                </a:lnTo>
                                <a:lnTo>
                                  <a:pt x="497757" y="26391"/>
                                </a:lnTo>
                                <a:lnTo>
                                  <a:pt x="503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08816" y="306715"/>
                            <a:ext cx="55308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789305">
                                <a:moveTo>
                                  <a:pt x="105905" y="789051"/>
                                </a:moveTo>
                                <a:lnTo>
                                  <a:pt x="106057" y="789051"/>
                                </a:lnTo>
                                <a:lnTo>
                                  <a:pt x="140664" y="753447"/>
                                </a:lnTo>
                                <a:lnTo>
                                  <a:pt x="176432" y="715873"/>
                                </a:lnTo>
                                <a:lnTo>
                                  <a:pt x="212897" y="676699"/>
                                </a:lnTo>
                                <a:lnTo>
                                  <a:pt x="249593" y="636297"/>
                                </a:lnTo>
                                <a:lnTo>
                                  <a:pt x="286057" y="595038"/>
                                </a:lnTo>
                                <a:lnTo>
                                  <a:pt x="321823" y="553292"/>
                                </a:lnTo>
                                <a:lnTo>
                                  <a:pt x="356426" y="511429"/>
                                </a:lnTo>
                                <a:lnTo>
                                  <a:pt x="389402" y="469822"/>
                                </a:lnTo>
                                <a:lnTo>
                                  <a:pt x="420286" y="428840"/>
                                </a:lnTo>
                                <a:lnTo>
                                  <a:pt x="448612" y="388855"/>
                                </a:lnTo>
                                <a:lnTo>
                                  <a:pt x="473916" y="350237"/>
                                </a:lnTo>
                                <a:lnTo>
                                  <a:pt x="495734" y="313357"/>
                                </a:lnTo>
                                <a:lnTo>
                                  <a:pt x="513600" y="278587"/>
                                </a:lnTo>
                                <a:lnTo>
                                  <a:pt x="535100" y="232536"/>
                                </a:lnTo>
                                <a:lnTo>
                                  <a:pt x="552970" y="194030"/>
                                </a:lnTo>
                                <a:lnTo>
                                  <a:pt x="553085" y="193763"/>
                                </a:lnTo>
                                <a:lnTo>
                                  <a:pt x="540416" y="179160"/>
                                </a:lnTo>
                                <a:lnTo>
                                  <a:pt x="528420" y="161415"/>
                                </a:lnTo>
                                <a:lnTo>
                                  <a:pt x="517335" y="140276"/>
                                </a:lnTo>
                                <a:lnTo>
                                  <a:pt x="507403" y="115493"/>
                                </a:lnTo>
                                <a:lnTo>
                                  <a:pt x="499031" y="83876"/>
                                </a:lnTo>
                                <a:lnTo>
                                  <a:pt x="496066" y="54163"/>
                                </a:lnTo>
                                <a:lnTo>
                                  <a:pt x="497757" y="26391"/>
                                </a:lnTo>
                                <a:lnTo>
                                  <a:pt x="503351" y="596"/>
                                </a:lnTo>
                                <a:lnTo>
                                  <a:pt x="503478" y="0"/>
                                </a:lnTo>
                                <a:lnTo>
                                  <a:pt x="482625" y="44272"/>
                                </a:lnTo>
                                <a:lnTo>
                                  <a:pt x="473671" y="65917"/>
                                </a:lnTo>
                                <a:lnTo>
                                  <a:pt x="461332" y="93562"/>
                                </a:lnTo>
                                <a:lnTo>
                                  <a:pt x="437189" y="145593"/>
                                </a:lnTo>
                                <a:lnTo>
                                  <a:pt x="392823" y="240398"/>
                                </a:lnTo>
                                <a:lnTo>
                                  <a:pt x="371045" y="284978"/>
                                </a:lnTo>
                                <a:lnTo>
                                  <a:pt x="349224" y="325556"/>
                                </a:lnTo>
                                <a:lnTo>
                                  <a:pt x="326622" y="363265"/>
                                </a:lnTo>
                                <a:lnTo>
                                  <a:pt x="302501" y="399237"/>
                                </a:lnTo>
                                <a:lnTo>
                                  <a:pt x="302564" y="399846"/>
                                </a:lnTo>
                                <a:lnTo>
                                  <a:pt x="303682" y="440944"/>
                                </a:lnTo>
                                <a:lnTo>
                                  <a:pt x="304126" y="441388"/>
                                </a:lnTo>
                                <a:lnTo>
                                  <a:pt x="316836" y="454942"/>
                                </a:lnTo>
                                <a:lnTo>
                                  <a:pt x="322813" y="477467"/>
                                </a:lnTo>
                                <a:lnTo>
                                  <a:pt x="321891" y="500276"/>
                                </a:lnTo>
                                <a:lnTo>
                                  <a:pt x="313905" y="514680"/>
                                </a:lnTo>
                                <a:lnTo>
                                  <a:pt x="271043" y="538581"/>
                                </a:lnTo>
                                <a:lnTo>
                                  <a:pt x="268351" y="540537"/>
                                </a:lnTo>
                                <a:lnTo>
                                  <a:pt x="265036" y="541045"/>
                                </a:lnTo>
                                <a:lnTo>
                                  <a:pt x="261086" y="539572"/>
                                </a:lnTo>
                                <a:lnTo>
                                  <a:pt x="246871" y="534618"/>
                                </a:lnTo>
                                <a:lnTo>
                                  <a:pt x="232416" y="529663"/>
                                </a:lnTo>
                                <a:lnTo>
                                  <a:pt x="217741" y="524759"/>
                                </a:lnTo>
                                <a:lnTo>
                                  <a:pt x="202869" y="519963"/>
                                </a:lnTo>
                                <a:lnTo>
                                  <a:pt x="202704" y="520128"/>
                                </a:lnTo>
                                <a:lnTo>
                                  <a:pt x="182454" y="541895"/>
                                </a:lnTo>
                                <a:lnTo>
                                  <a:pt x="146912" y="579913"/>
                                </a:lnTo>
                                <a:lnTo>
                                  <a:pt x="103520" y="626213"/>
                                </a:lnTo>
                                <a:lnTo>
                                  <a:pt x="59725" y="672827"/>
                                </a:lnTo>
                                <a:lnTo>
                                  <a:pt x="22969" y="711788"/>
                                </a:lnTo>
                                <a:lnTo>
                                  <a:pt x="698" y="735126"/>
                                </a:lnTo>
                                <a:lnTo>
                                  <a:pt x="0" y="73577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Trebuchet MS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440" w:right="3649" w:hanging="214"/>
                                <w:jc w:val="left"/>
                                <w:rPr>
                                  <w:rFonts w:ascii="Gill Sans MT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w w:val="110"/>
                                  <w:position w:val="1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w w:val="110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Fit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power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cable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firmly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sz w:val="18"/>
                                </w:rPr>
                                <w:t>base slot, so it's stable.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4.45pt;height:107.05pt;mso-position-horizontal-relative:char;mso-position-vertical-relative:line" id="docshapegroup67" coordorigin="0,0" coordsize="7489,2141">
                <v:line style="position:absolute" from="5342,1040" to="5371,1027" stroked="true" strokeweight=".25pt" strokecolor="#000000">
                  <v:stroke dashstyle="solid"/>
                </v:line>
                <v:shape style="position:absolute;left:5305;top:1039;width:37;height:256" id="docshape68" coordorigin="5306,1040" coordsize="37,256" path="m5336,1295l5326,1209,5316,1161,5306,1112,5309,1071,5339,1041,5342,1040e" filled="false" stroked="true" strokeweight=".125pt" strokecolor="#000000">
                  <v:path arrowok="t"/>
                  <v:stroke dashstyle="solid"/>
                </v:shape>
                <v:shape style="position:absolute;left:4657;top:820;width:1312;height:1212" id="docshape69" coordorigin="4658,821" coordsize="1312,1212" path="m5573,1142l5631,1185,5685,1232,5736,1283,5783,1338,5826,1397,5865,1460,5898,1527,5926,1598,5949,1674,5966,1754,5969,1768,5969,1770,5969,1772,5969,1774,5969,1885,5946,1966,5918,2015,5904,2032m4658,821l4738,836,4820,852,4901,870,4982,891,5062,913,5142,937,5220,965,5296,994,5370,1027,5371,1027,5393,1018,5401,1014,5411,1012,5421,1012,5422,1012,5422,1012,5423,1012,5427,1012,5431,1012,5436,1013e" filled="false" stroked="true" strokeweight=".5pt" strokecolor="#000000">
                  <v:path arrowok="t"/>
                  <v:stroke dashstyle="solid"/>
                </v:shape>
                <v:shape style="position:absolute;left:4603;top:1112;width:1365;height:656" id="docshape70" coordorigin="4604,1113" coordsize="1365,656" path="m5560,1390l5658,1442,5744,1496,5816,1550,5876,1605,5921,1660,5952,1715,5969,1768m4604,1113l4697,1128,4787,1145,4875,1163,4959,1183,5041,1203,5119,1225,5195,1247,5267,1271,5336,1295e" filled="false" stroked="true" strokeweight=".125pt" strokecolor="#000000">
                  <v:path arrowok="t"/>
                  <v:stroke dashstyle="solid"/>
                </v:shape>
                <v:shape style="position:absolute;left:5375;top:1070;width:22;height:7" id="docshape71" coordorigin="5375,1070" coordsize="22,7" path="m5396,1077l5389,1074,5382,1071,5375,1070e" filled="false" stroked="true" strokeweight=".25pt" strokecolor="#000000">
                  <v:path arrowok="t"/>
                  <v:stroke dashstyle="solid"/>
                </v:shape>
                <v:shape style="position:absolute;left:5861;top:1833;width:88;height:199" id="docshape72" coordorigin="5861,1833" coordsize="88,199" path="m5861,2032l5910,1976,5936,1937,5946,1896,5948,1833e" filled="false" stroked="true" strokeweight=".125pt" strokecolor="#000000">
                  <v:path arrowok="t"/>
                  <v:stroke dashstyle="solid"/>
                </v:shape>
                <v:shape style="position:absolute;left:4603;top:1036;width:802;height:266" id="docshape73" coordorigin="4604,1036" coordsize="802,266" path="m5215,1302l5148,1281,5078,1262,5005,1243,4930,1225,4852,1208,4772,1192,4689,1177,4604,1163m5406,1036l5392,1043,5381,1054,5375,1070,5372,1090,5372,1113e" filled="false" stroked="true" strokeweight=".25pt" strokecolor="#000000">
                  <v:path arrowok="t"/>
                  <v:stroke dashstyle="solid"/>
                </v:shape>
                <v:shape style="position:absolute;left:5336;top:1033;width:240;height:346" id="docshape74" coordorigin="5336,1034" coordsize="240,346" path="m5423,1034l5423,1034,5422,1034,5422,1034,5421,1034,5416,1034,5410,1035,5406,1036m5352,1286l5336,1295m5576,1380l5554,1371,5554,1371,5534,1353,5524,1323,5525,1293,5537,1276m5549,1276l5549,1275,5544,1177e" filled="false" stroked="true" strokeweight=".125pt" strokecolor="#000000">
                  <v:path arrowok="t"/>
                  <v:stroke dashstyle="solid"/>
                </v:shape>
                <v:shape style="position:absolute;left:5486;top:1274;width:63;height:29" id="docshape75" coordorigin="5487,1275" coordsize="63,29" path="m5487,1303l5537,1276,5540,1275,5544,1275,5549,1277,5549,1276e" filled="false" stroked="true" strokeweight=".25pt" strokecolor="#000000">
                  <v:path arrowok="t"/>
                  <v:stroke dashstyle="solid"/>
                </v:shape>
                <v:shape style="position:absolute;left:5461;top:1253;width:487;height:580" id="docshape76" coordorigin="5462,1254" coordsize="487,580" path="m5948,1833l5937,1764,5874,1659,5822,1606,5758,1554,5681,1503,5593,1453,5492,1405,5472,1386,5462,1356,5463,1326,5475,1309,5487,1303,5487,1302,5484,1254e" filled="false" stroked="true" strokeweight=".5pt" strokecolor="#000000">
                  <v:path arrowok="t"/>
                  <v:stroke dashstyle="solid"/>
                </v:shape>
                <v:shape style="position:absolute;left:5559;top:1152;width:17;height:237" id="docshape77" coordorigin="5560,1153" coordsize="17,237" path="m5563,1153l5576,1380,5560,1389e" filled="false" stroked="true" strokeweight=".25pt" strokecolor="#000000">
                  <v:path arrowok="t"/>
                  <v:stroke dashstyle="solid"/>
                </v:shape>
                <v:shape style="position:absolute;left:5766;top:518;width:839;height:326" id="docshape78" coordorigin="5767,519" coordsize="839,326" path="m5767,788l5815,825,5863,842,5905,844,5935,837,5986,813,6060,775,6145,733,6228,694,6299,664,6357,638,6404,615,6439,592,6478,571,6526,555,6572,538,6605,519e" filled="false" stroked="true" strokeweight=".5pt" strokecolor="#000000">
                  <v:path arrowok="t"/>
                  <v:stroke dashstyle="solid"/>
                </v:shape>
                <v:shape style="position:absolute;left:5685;top:103;width:531;height:713" type="#_x0000_t75" id="docshape79" stroked="false">
                  <v:imagedata r:id="rId20" o:title=""/>
                </v:shape>
                <v:shape style="position:absolute;left:5349;top:963;width:114;height:55" id="docshape80" coordorigin="5349,963" coordsize="114,55" path="m5349,1018l5387,1001,5419,987,5444,975,5463,963e" filled="false" stroked="true" strokeweight=".5pt" strokecolor="#000000">
                  <v:path arrowok="t"/>
                  <v:stroke dashstyle="solid"/>
                </v:shape>
                <v:shape style="position:absolute;left:5034;top:725;width:129;height:159" type="#_x0000_t75" id="docshape81" stroked="false">
                  <v:imagedata r:id="rId21" o:title=""/>
                </v:shape>
                <v:shape style="position:absolute;left:5305;top:499;width:16;height:7" id="docshape82" coordorigin="5306,500" coordsize="16,7" path="m5321,500l5316,501,5311,503,5306,506e" filled="false" stroked="true" strokeweight=".25pt" strokecolor="#000000">
                  <v:path arrowok="t"/>
                  <v:stroke dashstyle="solid"/>
                </v:shape>
                <v:shape style="position:absolute;left:5321;top:496;width:22;height:4" id="docshape83" coordorigin="5321,497" coordsize="22,4" path="m5342,497l5334,498,5327,498,5321,500e" filled="false" stroked="true" strokeweight=".125pt" strokecolor="#000000">
                  <v:path arrowok="t"/>
                  <v:stroke dashstyle="solid"/>
                </v:shape>
                <v:shape style="position:absolute;left:4997;top:111;width:392;height:783" id="docshape84" coordorigin="4997,112" coordsize="392,783" path="m5389,112l5364,218,5341,317,5321,401,5309,466,5306,506,5306,506,5296,514,5256,562,5194,653,5162,721,5161,726,5160,728,5118,765,5068,814,5024,862,4997,895e" filled="false" stroked="true" strokeweight=".5pt" strokecolor="#000000">
                  <v:path arrowok="t"/>
                  <v:stroke dashstyle="solid"/>
                </v:shape>
                <v:shape style="position:absolute;left:5560;top:590;width:74;height:14" id="docshape85" coordorigin="5560,590" coordsize="74,14" path="m5560,590l5592,601,5615,604,5629,603,5634,602e" filled="false" stroked="true" strokeweight=".25pt" strokecolor="#000000">
                  <v:path arrowok="t"/>
                  <v:stroke dashstyle="solid"/>
                </v:shape>
                <v:shape style="position:absolute;left:5504;top:556;width:57;height:34" id="docshape86" coordorigin="5504,557" coordsize="57,34" path="m5504,557l5520,567,5534,576,5548,584,5560,590e" filled="false" stroked="true" strokeweight=".125pt" strokecolor="#000000">
                  <v:path arrowok="t"/>
                  <v:stroke dashstyle="solid"/>
                </v:shape>
                <v:shape style="position:absolute;left:5700;top:898;width:381;height:518" id="docshape87" coordorigin="5700,898" coordsize="381,518" path="m5891,898l5700,1186,5798,1186,5798,1416,5983,1416,5983,1186,6081,1186,5891,898xe" filled="true" fillcolor="#000000" stroked="false">
                  <v:path arrowok="t"/>
                  <v:fill type="solid"/>
                </v:shape>
                <v:shape style="position:absolute;left:5350;top:1017;width:43;height:279" id="docshape88" coordorigin="5350,1018" coordsize="43,279" path="m5390,1294l5386,1296,5381,1297,5375,1295,5374,1294,5352,1286,5350,1090,5350,1089,5354,1065,5362,1044,5375,1029,5393,1018e" filled="false" stroked="true" strokeweight=".125pt" strokecolor="#000000">
                  <v:path arrowok="t"/>
                  <v:stroke dashstyle="solid"/>
                </v:shape>
                <v:shape style="position:absolute;left:4895;top:483;width:871;height:1243" id="docshape89" coordorigin="4896,483" coordsize="871,1243" path="m5689,483l5672,517,5656,553,5642,587,5622,630,5514,862,5480,932,5446,996,5410,1055,5372,1112,5374,1177,5395,1199,5404,1235,5403,1271,5390,1294,5323,1331,5318,1334,5313,1335,5262,1317,5215,1302,4990,1543,4896,1642,5063,1726,5117,1670,5174,1610,5231,1549,5289,1485,5346,1420,5403,1354,5457,1288,5509,1223,5558,1158,5602,1095,5642,1035,5676,976,5705,922,5767,788,5747,765,5728,737,5710,704,5695,665,5682,615,5677,568,5680,525,5689,483xe" filled="true" fillcolor="#d1d3d4" stroked="false">
                  <v:path arrowok="t"/>
                  <v:fill type="solid"/>
                </v:shape>
                <v:shape style="position:absolute;left:4895;top:483;width:871;height:1243" id="docshape90" coordorigin="4896,483" coordsize="871,1243" path="m5063,1726l5063,1726,5117,1670,5174,1610,5231,1549,5289,1485,5346,1420,5403,1354,5457,1288,5509,1223,5558,1158,5602,1095,5642,1035,5676,976,5705,922,5738,849,5767,789,5767,788,5747,765,5728,737,5710,704,5695,665,5682,615,5677,568,5680,525,5688,484,5689,483,5656,553,5642,587,5622,630,5584,712,5514,862,5480,932,5446,996,5410,1055,5372,1112,5372,1113,5374,1177,5375,1178,5395,1199,5404,1235,5403,1271,5390,1294,5323,1331,5318,1334,5313,1335,5307,1333,5285,1325,5262,1317,5239,1309,5215,1302,5215,1302,5183,1336,5127,1396,5059,1469,4990,1543,4932,1604,4897,1641,4896,1642e" filled="false" stroked="true" strokeweight=".5pt" strokecolor="#000000">
                  <v:path arrowok="t"/>
                  <v:stroke dashstyle="solid"/>
                </v:shape>
                <v:shape style="position:absolute;left:5;top:5;width:7479;height:2131" type="#_x0000_t202" id="docshape91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440" w:right="3649" w:hanging="214"/>
                          <w:jc w:val="left"/>
                          <w:rPr>
                            <w:rFonts w:ascii="Gill Sans MT"/>
                            <w:sz w:val="18"/>
                          </w:rPr>
                        </w:pPr>
                        <w:r>
                          <w:rPr>
                            <w:rFonts w:ascii="Trebuchet MS"/>
                            <w:w w:val="110"/>
                            <w:position w:val="1"/>
                            <w:sz w:val="18"/>
                          </w:rPr>
                          <w:t>2.</w:t>
                        </w:r>
                        <w:r>
                          <w:rPr>
                            <w:rFonts w:ascii="Trebuchet MS"/>
                            <w:spacing w:val="-12"/>
                            <w:w w:val="11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Fit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power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cable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firmly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into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Gill Sans MT"/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sz w:val="18"/>
                          </w:rPr>
                          <w:t>base slot, so it's stable.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558172</wp:posOffset>
                </wp:positionH>
                <wp:positionV relativeFrom="paragraph">
                  <wp:posOffset>143275</wp:posOffset>
                </wp:positionV>
                <wp:extent cx="4755515" cy="135953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386" y="24352"/>
                            <a:ext cx="1650577" cy="13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rFonts w:ascii="Trebuchet MS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32" w:lineRule="auto" w:before="1"/>
                                <w:ind w:left="440" w:right="3649" w:hanging="214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Pop the plug into an electrical socket 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z w:val="18"/>
                                </w:rPr>
                                <w:t> turn the power 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950558pt;margin-top:11.281523pt;width:374.45pt;height:107.05pt;mso-position-horizontal-relative:page;mso-position-vertical-relative:paragraph;z-index:-15710208;mso-wrap-distance-left:0;mso-wrap-distance-right:0" id="docshapegroup92" coordorigin="879,226" coordsize="7489,2141">
                <v:shape style="position:absolute;left:5185;top:263;width:2600;height:2063" type="#_x0000_t75" id="docshape93" stroked="false">
                  <v:imagedata r:id="rId22" o:title=""/>
                </v:shape>
                <v:shape style="position:absolute;left:884;top:230;width:7479;height:2131" type="#_x0000_t202" id="docshape94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spacing w:line="232" w:lineRule="auto" w:before="1"/>
                          <w:ind w:left="440" w:right="3649" w:hanging="21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. </w:t>
                        </w:r>
                        <w:r>
                          <w:rPr>
                            <w:rFonts w:ascii="Arial"/>
                            <w:sz w:val="18"/>
                          </w:rPr>
                          <w:t>Pop the plug into an electrical socket </w:t>
                        </w:r>
                        <w:r>
                          <w:rPr>
                            <w:rFonts w:ascii="Arial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sz w:val="18"/>
                          </w:rPr>
                          <w:t> turn the power on.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</w:rPr>
      </w:pPr>
    </w:p>
    <w:p>
      <w:pPr>
        <w:spacing w:before="113"/>
        <w:ind w:left="0" w:right="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w w:val="106"/>
          <w:sz w:val="20"/>
        </w:rPr>
        <w:t>7</w:t>
      </w:r>
    </w:p>
    <w:p>
      <w:pPr>
        <w:spacing w:after="0"/>
        <w:jc w:val="righ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51680" id="docshapegroup95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9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9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98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557872</wp:posOffset>
                </wp:positionH>
                <wp:positionV relativeFrom="paragraph">
                  <wp:posOffset>134335</wp:posOffset>
                </wp:positionV>
                <wp:extent cx="4749165" cy="897255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4749165" cy="897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39"/>
                              <w:ind w:left="226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…use</w:t>
                            </w:r>
                            <w:r>
                              <w:rPr>
                                <w:color w:val="050000"/>
                                <w:spacing w:val="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your</w:t>
                            </w:r>
                            <w:r>
                              <w:rPr>
                                <w:color w:val="05000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electric</w:t>
                            </w:r>
                            <w:r>
                              <w:rPr>
                                <w:color w:val="05000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30"/>
                              </w:rPr>
                              <w:t>kettle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26998pt;margin-top:10.57758pt;width:373.95pt;height:70.650pt;mso-position-horizontal-relative:page;mso-position-vertical-relative:paragraph;z-index:-15708160;mso-wrap-distance-left:0;mso-wrap-distance-right:0" type="#_x0000_t202" id="docshape99" filled="false" stroked="true" strokeweight=".5pt" strokecolor="#05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050000"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39"/>
                        <w:ind w:left="226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50000"/>
                          <w:w w:val="90"/>
                          <w:sz w:val="30"/>
                        </w:rPr>
                        <w:t>…use</w:t>
                      </w:r>
                      <w:r>
                        <w:rPr>
                          <w:color w:val="050000"/>
                          <w:spacing w:val="5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30"/>
                        </w:rPr>
                        <w:t>your</w:t>
                      </w:r>
                      <w:r>
                        <w:rPr>
                          <w:color w:val="05000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30"/>
                        </w:rPr>
                        <w:t>electric</w:t>
                      </w:r>
                      <w:r>
                        <w:rPr>
                          <w:color w:val="05000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30"/>
                        </w:rPr>
                        <w:t>kettle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554697</wp:posOffset>
                </wp:positionH>
                <wp:positionV relativeFrom="paragraph">
                  <wp:posOffset>1184168</wp:posOffset>
                </wp:positionV>
                <wp:extent cx="4755515" cy="135953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3175" y="3175"/>
                            <a:ext cx="4749165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165" h="1353185">
                                <a:moveTo>
                                  <a:pt x="4748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651"/>
                                </a:lnTo>
                                <a:lnTo>
                                  <a:pt x="4748822" y="1352651"/>
                                </a:lnTo>
                                <a:lnTo>
                                  <a:pt x="474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203" y="361609"/>
                            <a:ext cx="182765" cy="8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522994" y="982258"/>
                            <a:ext cx="2673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5570">
                                <a:moveTo>
                                  <a:pt x="217970" y="98526"/>
                                </a:moveTo>
                                <a:lnTo>
                                  <a:pt x="212369" y="104470"/>
                                </a:lnTo>
                                <a:lnTo>
                                  <a:pt x="215798" y="108127"/>
                                </a:lnTo>
                                <a:lnTo>
                                  <a:pt x="219608" y="110832"/>
                                </a:lnTo>
                                <a:lnTo>
                                  <a:pt x="227990" y="114338"/>
                                </a:lnTo>
                                <a:lnTo>
                                  <a:pt x="232752" y="115214"/>
                                </a:lnTo>
                                <a:lnTo>
                                  <a:pt x="244106" y="115214"/>
                                </a:lnTo>
                                <a:lnTo>
                                  <a:pt x="248983" y="114300"/>
                                </a:lnTo>
                                <a:lnTo>
                                  <a:pt x="256451" y="110642"/>
                                </a:lnTo>
                                <a:lnTo>
                                  <a:pt x="259359" y="108356"/>
                                </a:lnTo>
                                <a:lnTo>
                                  <a:pt x="234086" y="108356"/>
                                </a:lnTo>
                                <a:lnTo>
                                  <a:pt x="230149" y="107454"/>
                                </a:lnTo>
                                <a:lnTo>
                                  <a:pt x="223062" y="103873"/>
                                </a:lnTo>
                                <a:lnTo>
                                  <a:pt x="220179" y="101498"/>
                                </a:lnTo>
                                <a:lnTo>
                                  <a:pt x="217970" y="98526"/>
                                </a:lnTo>
                                <a:close/>
                              </a:path>
                              <a:path w="267335" h="115570">
                                <a:moveTo>
                                  <a:pt x="266776" y="77724"/>
                                </a:moveTo>
                                <a:lnTo>
                                  <a:pt x="259232" y="77724"/>
                                </a:lnTo>
                                <a:lnTo>
                                  <a:pt x="259232" y="90220"/>
                                </a:lnTo>
                                <a:lnTo>
                                  <a:pt x="258864" y="92938"/>
                                </a:lnTo>
                                <a:lnTo>
                                  <a:pt x="242239" y="108356"/>
                                </a:lnTo>
                                <a:lnTo>
                                  <a:pt x="259359" y="108356"/>
                                </a:lnTo>
                                <a:lnTo>
                                  <a:pt x="263550" y="102870"/>
                                </a:lnTo>
                                <a:lnTo>
                                  <a:pt x="264960" y="99860"/>
                                </a:lnTo>
                                <a:lnTo>
                                  <a:pt x="266407" y="93306"/>
                                </a:lnTo>
                                <a:lnTo>
                                  <a:pt x="266776" y="90220"/>
                                </a:lnTo>
                                <a:lnTo>
                                  <a:pt x="266776" y="77724"/>
                                </a:lnTo>
                                <a:close/>
                              </a:path>
                              <a:path w="267335" h="115570">
                                <a:moveTo>
                                  <a:pt x="239915" y="32918"/>
                                </a:moveTo>
                                <a:lnTo>
                                  <a:pt x="234353" y="32918"/>
                                </a:lnTo>
                                <a:lnTo>
                                  <a:pt x="230720" y="33629"/>
                                </a:lnTo>
                                <a:lnTo>
                                  <a:pt x="211112" y="56692"/>
                                </a:lnTo>
                                <a:lnTo>
                                  <a:pt x="211112" y="64465"/>
                                </a:lnTo>
                                <a:lnTo>
                                  <a:pt x="235115" y="87782"/>
                                </a:lnTo>
                                <a:lnTo>
                                  <a:pt x="242887" y="87782"/>
                                </a:lnTo>
                                <a:lnTo>
                                  <a:pt x="246583" y="87020"/>
                                </a:lnTo>
                                <a:lnTo>
                                  <a:pt x="253593" y="83972"/>
                                </a:lnTo>
                                <a:lnTo>
                                  <a:pt x="256565" y="81381"/>
                                </a:lnTo>
                                <a:lnTo>
                                  <a:pt x="256870" y="80924"/>
                                </a:lnTo>
                                <a:lnTo>
                                  <a:pt x="236410" y="80924"/>
                                </a:lnTo>
                                <a:lnTo>
                                  <a:pt x="233807" y="80378"/>
                                </a:lnTo>
                                <a:lnTo>
                                  <a:pt x="219341" y="57531"/>
                                </a:lnTo>
                                <a:lnTo>
                                  <a:pt x="219862" y="54889"/>
                                </a:lnTo>
                                <a:lnTo>
                                  <a:pt x="236410" y="39776"/>
                                </a:lnTo>
                                <a:lnTo>
                                  <a:pt x="256149" y="39776"/>
                                </a:lnTo>
                                <a:lnTo>
                                  <a:pt x="255841" y="39458"/>
                                </a:lnTo>
                                <a:lnTo>
                                  <a:pt x="241604" y="33070"/>
                                </a:lnTo>
                                <a:lnTo>
                                  <a:pt x="239915" y="32918"/>
                                </a:lnTo>
                                <a:close/>
                              </a:path>
                              <a:path w="267335" h="115570">
                                <a:moveTo>
                                  <a:pt x="256149" y="39776"/>
                                </a:moveTo>
                                <a:lnTo>
                                  <a:pt x="242354" y="39776"/>
                                </a:lnTo>
                                <a:lnTo>
                                  <a:pt x="245173" y="40335"/>
                                </a:lnTo>
                                <a:lnTo>
                                  <a:pt x="250202" y="42545"/>
                                </a:lnTo>
                                <a:lnTo>
                                  <a:pt x="259537" y="63474"/>
                                </a:lnTo>
                                <a:lnTo>
                                  <a:pt x="259067" y="66294"/>
                                </a:lnTo>
                                <a:lnTo>
                                  <a:pt x="241973" y="80924"/>
                                </a:lnTo>
                                <a:lnTo>
                                  <a:pt x="256870" y="80924"/>
                                </a:lnTo>
                                <a:lnTo>
                                  <a:pt x="259003" y="77724"/>
                                </a:lnTo>
                                <a:lnTo>
                                  <a:pt x="266776" y="77724"/>
                                </a:lnTo>
                                <a:lnTo>
                                  <a:pt x="266776" y="43205"/>
                                </a:lnTo>
                                <a:lnTo>
                                  <a:pt x="259003" y="43205"/>
                                </a:lnTo>
                                <a:lnTo>
                                  <a:pt x="257479" y="41148"/>
                                </a:lnTo>
                                <a:lnTo>
                                  <a:pt x="256149" y="39776"/>
                                </a:lnTo>
                                <a:close/>
                              </a:path>
                              <a:path w="267335" h="115570">
                                <a:moveTo>
                                  <a:pt x="266776" y="34290"/>
                                </a:moveTo>
                                <a:lnTo>
                                  <a:pt x="259232" y="34290"/>
                                </a:lnTo>
                                <a:lnTo>
                                  <a:pt x="259232" y="43205"/>
                                </a:lnTo>
                                <a:lnTo>
                                  <a:pt x="266776" y="43205"/>
                                </a:lnTo>
                                <a:lnTo>
                                  <a:pt x="266776" y="34290"/>
                                </a:lnTo>
                                <a:close/>
                              </a:path>
                              <a:path w="267335" h="115570">
                                <a:moveTo>
                                  <a:pt x="157505" y="34290"/>
                                </a:moveTo>
                                <a:lnTo>
                                  <a:pt x="149733" y="34290"/>
                                </a:lnTo>
                                <a:lnTo>
                                  <a:pt x="149973" y="37642"/>
                                </a:lnTo>
                                <a:lnTo>
                                  <a:pt x="150180" y="41363"/>
                                </a:lnTo>
                                <a:lnTo>
                                  <a:pt x="150304" y="87782"/>
                                </a:lnTo>
                                <a:lnTo>
                                  <a:pt x="157848" y="87782"/>
                                </a:lnTo>
                                <a:lnTo>
                                  <a:pt x="157848" y="55473"/>
                                </a:lnTo>
                                <a:lnTo>
                                  <a:pt x="158610" y="51663"/>
                                </a:lnTo>
                                <a:lnTo>
                                  <a:pt x="161658" y="46177"/>
                                </a:lnTo>
                                <a:lnTo>
                                  <a:pt x="163398" y="44119"/>
                                </a:lnTo>
                                <a:lnTo>
                                  <a:pt x="165179" y="42862"/>
                                </a:lnTo>
                                <a:lnTo>
                                  <a:pt x="157848" y="42862"/>
                                </a:lnTo>
                                <a:lnTo>
                                  <a:pt x="157746" y="37172"/>
                                </a:lnTo>
                                <a:lnTo>
                                  <a:pt x="157657" y="35737"/>
                                </a:lnTo>
                                <a:lnTo>
                                  <a:pt x="157505" y="34290"/>
                                </a:lnTo>
                                <a:close/>
                              </a:path>
                              <a:path w="267335" h="115570">
                                <a:moveTo>
                                  <a:pt x="192511" y="39776"/>
                                </a:moveTo>
                                <a:lnTo>
                                  <a:pt x="179641" y="39776"/>
                                </a:lnTo>
                                <a:lnTo>
                                  <a:pt x="183451" y="41363"/>
                                </a:lnTo>
                                <a:lnTo>
                                  <a:pt x="187566" y="47688"/>
                                </a:lnTo>
                                <a:lnTo>
                                  <a:pt x="188595" y="52235"/>
                                </a:lnTo>
                                <a:lnTo>
                                  <a:pt x="188595" y="87782"/>
                                </a:lnTo>
                                <a:lnTo>
                                  <a:pt x="196138" y="87782"/>
                                </a:lnTo>
                                <a:lnTo>
                                  <a:pt x="196138" y="47129"/>
                                </a:lnTo>
                                <a:lnTo>
                                  <a:pt x="194500" y="41973"/>
                                </a:lnTo>
                                <a:lnTo>
                                  <a:pt x="192511" y="39776"/>
                                </a:lnTo>
                                <a:close/>
                              </a:path>
                              <a:path w="267335" h="115570">
                                <a:moveTo>
                                  <a:pt x="182880" y="32918"/>
                                </a:moveTo>
                                <a:lnTo>
                                  <a:pt x="174269" y="32918"/>
                                </a:lnTo>
                                <a:lnTo>
                                  <a:pt x="172491" y="33172"/>
                                </a:lnTo>
                                <a:lnTo>
                                  <a:pt x="158076" y="42862"/>
                                </a:lnTo>
                                <a:lnTo>
                                  <a:pt x="165179" y="42862"/>
                                </a:lnTo>
                                <a:lnTo>
                                  <a:pt x="167312" y="41363"/>
                                </a:lnTo>
                                <a:lnTo>
                                  <a:pt x="169125" y="40538"/>
                                </a:lnTo>
                                <a:lnTo>
                                  <a:pt x="172631" y="39928"/>
                                </a:lnTo>
                                <a:lnTo>
                                  <a:pt x="173697" y="39776"/>
                                </a:lnTo>
                                <a:lnTo>
                                  <a:pt x="192511" y="39776"/>
                                </a:lnTo>
                                <a:lnTo>
                                  <a:pt x="187947" y="34734"/>
                                </a:lnTo>
                                <a:lnTo>
                                  <a:pt x="182880" y="32918"/>
                                </a:lnTo>
                                <a:close/>
                              </a:path>
                              <a:path w="267335" h="115570">
                                <a:moveTo>
                                  <a:pt x="132130" y="34290"/>
                                </a:moveTo>
                                <a:lnTo>
                                  <a:pt x="124587" y="34290"/>
                                </a:lnTo>
                                <a:lnTo>
                                  <a:pt x="124587" y="87782"/>
                                </a:lnTo>
                                <a:lnTo>
                                  <a:pt x="132130" y="87782"/>
                                </a:lnTo>
                                <a:lnTo>
                                  <a:pt x="132130" y="34290"/>
                                </a:lnTo>
                                <a:close/>
                              </a:path>
                              <a:path w="267335" h="115570">
                                <a:moveTo>
                                  <a:pt x="129730" y="8229"/>
                                </a:moveTo>
                                <a:lnTo>
                                  <a:pt x="126987" y="8229"/>
                                </a:lnTo>
                                <a:lnTo>
                                  <a:pt x="125730" y="8737"/>
                                </a:lnTo>
                                <a:lnTo>
                                  <a:pt x="123444" y="10807"/>
                                </a:lnTo>
                                <a:lnTo>
                                  <a:pt x="122872" y="12115"/>
                                </a:lnTo>
                                <a:lnTo>
                                  <a:pt x="122872" y="15316"/>
                                </a:lnTo>
                                <a:lnTo>
                                  <a:pt x="123444" y="16624"/>
                                </a:lnTo>
                                <a:lnTo>
                                  <a:pt x="125730" y="18694"/>
                                </a:lnTo>
                                <a:lnTo>
                                  <a:pt x="126987" y="19202"/>
                                </a:lnTo>
                                <a:lnTo>
                                  <a:pt x="129730" y="19202"/>
                                </a:lnTo>
                                <a:lnTo>
                                  <a:pt x="130987" y="18694"/>
                                </a:lnTo>
                                <a:lnTo>
                                  <a:pt x="133273" y="16624"/>
                                </a:lnTo>
                                <a:lnTo>
                                  <a:pt x="133845" y="15316"/>
                                </a:lnTo>
                                <a:lnTo>
                                  <a:pt x="133845" y="12115"/>
                                </a:lnTo>
                                <a:lnTo>
                                  <a:pt x="133273" y="10807"/>
                                </a:lnTo>
                                <a:lnTo>
                                  <a:pt x="130987" y="8737"/>
                                </a:lnTo>
                                <a:lnTo>
                                  <a:pt x="129730" y="8229"/>
                                </a:lnTo>
                                <a:close/>
                              </a:path>
                              <a:path w="267335" h="115570">
                                <a:moveTo>
                                  <a:pt x="104698" y="1371"/>
                                </a:moveTo>
                                <a:lnTo>
                                  <a:pt x="97155" y="1371"/>
                                </a:lnTo>
                                <a:lnTo>
                                  <a:pt x="97155" y="87782"/>
                                </a:lnTo>
                                <a:lnTo>
                                  <a:pt x="104698" y="87782"/>
                                </a:lnTo>
                                <a:lnTo>
                                  <a:pt x="104698" y="1371"/>
                                </a:lnTo>
                                <a:close/>
                              </a:path>
                              <a:path w="267335" h="115570">
                                <a:moveTo>
                                  <a:pt x="77266" y="1371"/>
                                </a:moveTo>
                                <a:lnTo>
                                  <a:pt x="69723" y="1371"/>
                                </a:lnTo>
                                <a:lnTo>
                                  <a:pt x="69723" y="87782"/>
                                </a:lnTo>
                                <a:lnTo>
                                  <a:pt x="77266" y="87782"/>
                                </a:lnTo>
                                <a:lnTo>
                                  <a:pt x="77266" y="1371"/>
                                </a:lnTo>
                                <a:close/>
                              </a:path>
                              <a:path w="267335" h="115570">
                                <a:moveTo>
                                  <a:pt x="49834" y="34290"/>
                                </a:moveTo>
                                <a:lnTo>
                                  <a:pt x="42291" y="34290"/>
                                </a:lnTo>
                                <a:lnTo>
                                  <a:pt x="42291" y="87782"/>
                                </a:lnTo>
                                <a:lnTo>
                                  <a:pt x="49834" y="87782"/>
                                </a:lnTo>
                                <a:lnTo>
                                  <a:pt x="49834" y="34290"/>
                                </a:lnTo>
                                <a:close/>
                              </a:path>
                              <a:path w="267335" h="115570">
                                <a:moveTo>
                                  <a:pt x="47434" y="8229"/>
                                </a:moveTo>
                                <a:lnTo>
                                  <a:pt x="44691" y="8229"/>
                                </a:lnTo>
                                <a:lnTo>
                                  <a:pt x="43434" y="8737"/>
                                </a:lnTo>
                                <a:lnTo>
                                  <a:pt x="41148" y="10807"/>
                                </a:lnTo>
                                <a:lnTo>
                                  <a:pt x="40576" y="12115"/>
                                </a:lnTo>
                                <a:lnTo>
                                  <a:pt x="40576" y="15316"/>
                                </a:lnTo>
                                <a:lnTo>
                                  <a:pt x="41148" y="16624"/>
                                </a:lnTo>
                                <a:lnTo>
                                  <a:pt x="43434" y="18694"/>
                                </a:lnTo>
                                <a:lnTo>
                                  <a:pt x="44691" y="19202"/>
                                </a:lnTo>
                                <a:lnTo>
                                  <a:pt x="47434" y="19202"/>
                                </a:lnTo>
                                <a:lnTo>
                                  <a:pt x="48691" y="18694"/>
                                </a:lnTo>
                                <a:lnTo>
                                  <a:pt x="50977" y="16624"/>
                                </a:lnTo>
                                <a:lnTo>
                                  <a:pt x="51549" y="15316"/>
                                </a:lnTo>
                                <a:lnTo>
                                  <a:pt x="51549" y="12115"/>
                                </a:lnTo>
                                <a:lnTo>
                                  <a:pt x="50977" y="10807"/>
                                </a:lnTo>
                                <a:lnTo>
                                  <a:pt x="48691" y="8737"/>
                                </a:lnTo>
                                <a:lnTo>
                                  <a:pt x="47434" y="8229"/>
                                </a:lnTo>
                                <a:close/>
                              </a:path>
                              <a:path w="267335" h="115570">
                                <a:moveTo>
                                  <a:pt x="18859" y="41148"/>
                                </a:moveTo>
                                <a:lnTo>
                                  <a:pt x="11315" y="41148"/>
                                </a:lnTo>
                                <a:lnTo>
                                  <a:pt x="11315" y="87782"/>
                                </a:lnTo>
                                <a:lnTo>
                                  <a:pt x="18859" y="87782"/>
                                </a:lnTo>
                                <a:lnTo>
                                  <a:pt x="18859" y="41148"/>
                                </a:lnTo>
                                <a:close/>
                              </a:path>
                              <a:path w="267335" h="115570">
                                <a:moveTo>
                                  <a:pt x="31546" y="34290"/>
                                </a:moveTo>
                                <a:lnTo>
                                  <a:pt x="0" y="34290"/>
                                </a:lnTo>
                                <a:lnTo>
                                  <a:pt x="0" y="41148"/>
                                </a:lnTo>
                                <a:lnTo>
                                  <a:pt x="31546" y="41148"/>
                                </a:lnTo>
                                <a:lnTo>
                                  <a:pt x="31546" y="34290"/>
                                </a:lnTo>
                                <a:close/>
                              </a:path>
                              <a:path w="267335" h="115570">
                                <a:moveTo>
                                  <a:pt x="30327" y="0"/>
                                </a:moveTo>
                                <a:lnTo>
                                  <a:pt x="23850" y="0"/>
                                </a:lnTo>
                                <a:lnTo>
                                  <a:pt x="19507" y="1511"/>
                                </a:lnTo>
                                <a:lnTo>
                                  <a:pt x="12954" y="7531"/>
                                </a:lnTo>
                                <a:lnTo>
                                  <a:pt x="11315" y="12573"/>
                                </a:lnTo>
                                <a:lnTo>
                                  <a:pt x="11315" y="34290"/>
                                </a:lnTo>
                                <a:lnTo>
                                  <a:pt x="18859" y="34290"/>
                                </a:lnTo>
                                <a:lnTo>
                                  <a:pt x="18973" y="16878"/>
                                </a:lnTo>
                                <a:lnTo>
                                  <a:pt x="19431" y="13525"/>
                                </a:lnTo>
                                <a:lnTo>
                                  <a:pt x="26517" y="6858"/>
                                </a:lnTo>
                                <a:lnTo>
                                  <a:pt x="34564" y="6858"/>
                                </a:lnTo>
                                <a:lnTo>
                                  <a:pt x="35775" y="800"/>
                                </a:lnTo>
                                <a:lnTo>
                                  <a:pt x="34709" y="571"/>
                                </a:lnTo>
                                <a:lnTo>
                                  <a:pt x="33616" y="381"/>
                                </a:lnTo>
                                <a:lnTo>
                                  <a:pt x="31407" y="76"/>
                                </a:lnTo>
                                <a:lnTo>
                                  <a:pt x="30327" y="0"/>
                                </a:lnTo>
                                <a:close/>
                              </a:path>
                              <a:path w="267335" h="115570">
                                <a:moveTo>
                                  <a:pt x="34564" y="6858"/>
                                </a:moveTo>
                                <a:lnTo>
                                  <a:pt x="29565" y="6858"/>
                                </a:lnTo>
                                <a:lnTo>
                                  <a:pt x="30556" y="6934"/>
                                </a:lnTo>
                                <a:lnTo>
                                  <a:pt x="32537" y="7239"/>
                                </a:lnTo>
                                <a:lnTo>
                                  <a:pt x="33489" y="7429"/>
                                </a:lnTo>
                                <a:lnTo>
                                  <a:pt x="34404" y="7658"/>
                                </a:lnTo>
                                <a:lnTo>
                                  <a:pt x="34564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2"/>
                                <w:ind w:left="226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000"/>
                                  <w:spacing w:val="-5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b/>
                                  <w:color w:val="050000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50000"/>
                                  <w:spacing w:val="-4"/>
                                  <w:sz w:val="28"/>
                                </w:rPr>
                                <w:t>note</w:t>
                              </w:r>
                            </w:p>
                            <w:p>
                              <w:pPr>
                                <w:tabs>
                                  <w:tab w:pos="3146" w:val="left" w:leader="none"/>
                                </w:tabs>
                                <w:spacing w:line="244" w:lineRule="auto" w:before="39"/>
                                <w:ind w:left="226" w:right="416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sz w:val="18"/>
                                </w:rPr>
                                <w:t>If you’re using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the kettle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for the</w:t>
                                <w:tab/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time,</w:t>
                              </w:r>
                              <w:r>
                                <w:rPr>
                                  <w:color w:val="05000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05000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recommend</w:t>
                              </w:r>
                              <w:r>
                                <w:rPr>
                                  <w:color w:val="050000"/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cleaning</w:t>
                              </w:r>
                              <w:r>
                                <w:rPr>
                                  <w:color w:val="050000"/>
                                  <w:spacing w:val="-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color w:val="05000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by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boiling and discarding a full kettle of water twice. Then simply wipe the surface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down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with a damp cloth.</w:t>
                              </w:r>
                            </w:p>
                            <w:p>
                              <w:pPr>
                                <w:tabs>
                                  <w:tab w:pos="4456" w:val="left" w:leader="none"/>
                                </w:tabs>
                                <w:spacing w:line="244" w:lineRule="auto" w:before="113"/>
                                <w:ind w:left="227" w:right="231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accidentally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boil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it’s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empty,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switch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off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automatically.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If this happens, allow the kettle to cool before</w:t>
                                <w:tab/>
                                <w:t>it</w:t>
                              </w:r>
                              <w:r>
                                <w:rPr>
                                  <w:color w:val="050000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050000"/>
                                  <w:spacing w:val="-3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cold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050000"/>
                                  <w:spacing w:val="-2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re-boiling.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2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shut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off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power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whilst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boiling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pushing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on/off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switch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5"/>
                                  <w:w w:val="90"/>
                                  <w:sz w:val="18"/>
                                </w:rPr>
                                <w:t>up.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93.241577pt;width:374.45pt;height:107.05pt;mso-position-horizontal-relative:page;mso-position-vertical-relative:paragraph;z-index:-15707648;mso-wrap-distance-left:0;mso-wrap-distance-right:0" id="docshapegroup100" coordorigin="874,1865" coordsize="7489,2141">
                <v:rect style="position:absolute;left:878;top:1869;width:7479;height:2131" id="docshape101" filled="true" fillcolor="#c7cacd" stroked="false">
                  <v:fill type="solid"/>
                </v:rect>
                <v:shape style="position:absolute;left:3680;top:2434;width:288;height:141" type="#_x0000_t75" id="docshape102" stroked="false">
                  <v:imagedata r:id="rId23" o:title=""/>
                </v:shape>
                <v:shape style="position:absolute;left:4846;top:3411;width:421;height:182" id="docshape103" coordorigin="4847,3412" coordsize="421,182" path="m5190,3567l5181,3576,5187,3582,5193,3586,5206,3592,5213,3593,5231,3593,5239,3592,5251,3586,5255,3582,5215,3582,5209,3581,5198,3575,5193,3572,5190,3567xm5267,3534l5255,3534,5255,3554,5254,3558,5253,3562,5252,3566,5250,3570,5245,3576,5242,3578,5233,3581,5228,3582,5255,3582,5262,3574,5264,3569,5266,3559,5267,3554,5267,3534xm5225,3464l5216,3464,5210,3465,5200,3469,5195,3472,5188,3480,5185,3485,5180,3495,5179,3501,5179,3513,5180,3519,5185,3529,5188,3534,5196,3542,5201,3545,5211,3549,5217,3550,5229,3550,5235,3549,5246,3544,5251,3540,5251,3539,5219,3539,5215,3538,5207,3535,5204,3532,5198,3527,5196,3523,5193,3515,5192,3512,5192,3502,5193,3498,5196,3490,5198,3487,5204,3481,5207,3479,5215,3475,5219,3474,5250,3474,5250,3474,5244,3470,5241,3468,5236,3466,5233,3465,5227,3464,5225,3464xm5250,3474l5228,3474,5233,3475,5241,3479,5244,3481,5250,3487,5252,3490,5255,3498,5255,3502,5255,3512,5255,3516,5251,3524,5249,3527,5243,3533,5240,3535,5232,3538,5228,3539,5251,3539,5255,3534,5267,3534,5267,3480,5255,3480,5252,3476,5250,3474xm5267,3466l5255,3466,5255,3480,5267,3480,5267,3466xm5095,3466l5083,3466,5083,3471,5083,3477,5083,3550,5095,3550,5095,3499,5097,3493,5101,3484,5104,3481,5107,3479,5095,3479,5095,3470,5095,3468,5095,3466xm5150,3474l5130,3474,5136,3477,5142,3487,5144,3494,5144,3550,5156,3550,5156,3486,5153,3478,5150,3474xm5135,3464l5121,3464,5118,3464,5113,3465,5110,3467,5105,3469,5103,3471,5099,3475,5097,3477,5096,3479,5107,3479,5110,3477,5113,3476,5119,3475,5120,3474,5150,3474,5143,3466,5135,3464xm5055,3466l5043,3466,5043,3550,5055,3550,5055,3466xm5051,3425l5047,3425,5045,3425,5041,3429,5040,3431,5040,3436,5041,3438,5045,3441,5047,3442,5051,3442,5053,3441,5057,3438,5058,3436,5058,3431,5057,3429,5053,3425,5051,3425xm5012,3414l5000,3414,5000,3550,5012,3550,5012,3414xm4968,3414l4957,3414,4957,3550,4968,3550,4968,3414xm4925,3466l4913,3466,4913,3550,4925,3550,4925,3466xm4921,3425l4917,3425,4915,3425,4912,3429,4911,3431,4911,3436,4912,3438,4915,3441,4917,3442,4921,3442,4923,3441,4927,3438,4928,3436,4928,3431,4927,3429,4923,3425,4921,3425xm4876,3476l4865,3476,4865,3550,4876,3550,4876,3476xm4896,3466l4847,3466,4847,3476,4896,3476,4896,3466xm4895,3412l4884,3412,4877,3414,4867,3424,4865,3431,4865,3466,4876,3466,4877,3438,4877,3433,4878,3431,4880,3427,4882,3425,4886,3423,4889,3422,4901,3422,4903,3413,4901,3413,4900,3412,4896,3412,4895,3412xm4901,3422l4893,3422,4895,3423,4898,3423,4899,3423,4901,3424,4901,3422xe" filled="true" fillcolor="#050000" stroked="false">
                  <v:path arrowok="t"/>
                  <v:fill type="solid"/>
                </v:shape>
                <v:shape style="position:absolute;left:878;top:1869;width:7479;height:2131" type="#_x0000_t202" id="docshape104" filled="false" stroked="true" strokeweight=".5pt" strokecolor="#050000">
                  <v:textbox inset="0,0,0,0">
                    <w:txbxContent>
                      <w:p>
                        <w:pPr>
                          <w:spacing w:before="162"/>
                          <w:ind w:left="226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50000"/>
                            <w:spacing w:val="-5"/>
                            <w:sz w:val="28"/>
                          </w:rPr>
                          <w:t>Please</w:t>
                        </w:r>
                        <w:r>
                          <w:rPr>
                            <w:rFonts w:ascii="Arial"/>
                            <w:b/>
                            <w:color w:val="050000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50000"/>
                            <w:spacing w:val="-4"/>
                            <w:sz w:val="28"/>
                          </w:rPr>
                          <w:t>note</w:t>
                        </w:r>
                      </w:p>
                      <w:p>
                        <w:pPr>
                          <w:tabs>
                            <w:tab w:pos="3146" w:val="left" w:leader="none"/>
                          </w:tabs>
                          <w:spacing w:line="244" w:lineRule="auto" w:before="39"/>
                          <w:ind w:left="226" w:right="416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sz w:val="18"/>
                          </w:rPr>
                          <w:t>If you’re using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the kettle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for the</w:t>
                          <w:tab/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time,</w:t>
                        </w:r>
                        <w:r>
                          <w:rPr>
                            <w:color w:val="05000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we</w:t>
                        </w:r>
                        <w:r>
                          <w:rPr>
                            <w:color w:val="05000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recommend</w:t>
                        </w:r>
                        <w:r>
                          <w:rPr>
                            <w:color w:val="050000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cleaning</w:t>
                        </w:r>
                        <w:r>
                          <w:rPr>
                            <w:color w:val="05000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before</w:t>
                        </w:r>
                        <w:r>
                          <w:rPr>
                            <w:color w:val="05000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use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by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boiling and discarding a full kettle of water twice. Then simply wipe the surface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down </w:t>
                        </w:r>
                        <w:r>
                          <w:rPr>
                            <w:color w:val="050000"/>
                            <w:sz w:val="18"/>
                          </w:rPr>
                          <w:t>with a damp cloth.</w:t>
                        </w:r>
                      </w:p>
                      <w:p>
                        <w:pPr>
                          <w:tabs>
                            <w:tab w:pos="4456" w:val="left" w:leader="none"/>
                          </w:tabs>
                          <w:spacing w:line="244" w:lineRule="auto" w:before="113"/>
                          <w:ind w:left="227" w:right="231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If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you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accidentally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boil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when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it’s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empty,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will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switch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off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automatically. </w:t>
                        </w:r>
                        <w:r>
                          <w:rPr>
                            <w:color w:val="050000"/>
                            <w:sz w:val="18"/>
                          </w:rPr>
                          <w:t>If this happens, allow the kettle to cool before</w:t>
                          <w:tab/>
                          <w:t>it</w:t>
                        </w:r>
                        <w:r>
                          <w:rPr>
                            <w:color w:val="050000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with</w:t>
                        </w:r>
                        <w:r>
                          <w:rPr>
                            <w:color w:val="050000"/>
                            <w:spacing w:val="-3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cold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water</w:t>
                        </w:r>
                        <w:r>
                          <w:rPr>
                            <w:color w:val="050000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and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re-boiling.</w:t>
                        </w:r>
                      </w:p>
                      <w:p>
                        <w:pPr>
                          <w:spacing w:line="212" w:lineRule="exact" w:before="0"/>
                          <w:ind w:left="2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You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can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shut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off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power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whilst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boiling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by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pushing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on/off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switch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5"/>
                            <w:w w:val="90"/>
                            <w:sz w:val="18"/>
                          </w:rPr>
                          <w:t>up.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tabs>
          <w:tab w:pos="466" w:val="left" w:leader="none"/>
        </w:tabs>
        <w:spacing w:line="240" w:lineRule="auto"/>
        <w:ind w:left="-410" w:right="0" w:firstLine="0"/>
        <w:rPr>
          <w:rFonts w:ascii="Arial"/>
          <w:sz w:val="20"/>
        </w:rPr>
      </w:pPr>
      <w:r>
        <w:rPr>
          <w:rFonts w:ascii="Arial"/>
          <w:position w:val="49"/>
          <w:sz w:val="20"/>
        </w:rPr>
        <w:drawing>
          <wp:inline distT="0" distB="0" distL="0" distR="0">
            <wp:extent cx="152400" cy="152400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9"/>
          <w:sz w:val="20"/>
        </w:rPr>
      </w:r>
      <w:r>
        <w:rPr>
          <w:rFonts w:ascii="Arial"/>
          <w:position w:val="49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755515" cy="1358265"/>
                <wp:effectExtent l="0" t="0" r="0" b="380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755515" cy="1358265"/>
                          <a:chExt cx="4755515" cy="1358265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723" y="290822"/>
                            <a:ext cx="747294" cy="506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037" y="748727"/>
                            <a:ext cx="97967" cy="146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859183" y="95422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5956"/>
                                </a:moveTo>
                                <a:lnTo>
                                  <a:pt x="1625" y="4203"/>
                                </a:lnTo>
                                <a:lnTo>
                                  <a:pt x="3251" y="2120"/>
                                </a:lnTo>
                                <a:lnTo>
                                  <a:pt x="4902" y="0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762009" y="84066"/>
                            <a:ext cx="2997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65430">
                                <a:moveTo>
                                  <a:pt x="105233" y="0"/>
                                </a:moveTo>
                                <a:lnTo>
                                  <a:pt x="95466" y="7569"/>
                                </a:lnTo>
                                <a:lnTo>
                                  <a:pt x="92520" y="11341"/>
                                </a:lnTo>
                                <a:lnTo>
                                  <a:pt x="85078" y="12992"/>
                                </a:lnTo>
                                <a:lnTo>
                                  <a:pt x="78359" y="15113"/>
                                </a:lnTo>
                                <a:lnTo>
                                  <a:pt x="70155" y="29413"/>
                                </a:lnTo>
                                <a:lnTo>
                                  <a:pt x="68238" y="34455"/>
                                </a:lnTo>
                                <a:lnTo>
                                  <a:pt x="63729" y="40627"/>
                                </a:lnTo>
                                <a:lnTo>
                                  <a:pt x="56547" y="52396"/>
                                </a:lnTo>
                                <a:lnTo>
                                  <a:pt x="32700" y="93514"/>
                                </a:lnTo>
                                <a:lnTo>
                                  <a:pt x="24804" y="106019"/>
                                </a:lnTo>
                                <a:lnTo>
                                  <a:pt x="18974" y="113512"/>
                                </a:lnTo>
                                <a:lnTo>
                                  <a:pt x="17501" y="117017"/>
                                </a:lnTo>
                                <a:lnTo>
                                  <a:pt x="15418" y="126441"/>
                                </a:lnTo>
                                <a:lnTo>
                                  <a:pt x="12737" y="135550"/>
                                </a:lnTo>
                                <a:lnTo>
                                  <a:pt x="661" y="168021"/>
                                </a:lnTo>
                                <a:lnTo>
                                  <a:pt x="0" y="177349"/>
                                </a:lnTo>
                                <a:lnTo>
                                  <a:pt x="885" y="192909"/>
                                </a:lnTo>
                                <a:lnTo>
                                  <a:pt x="3823" y="224066"/>
                                </a:lnTo>
                                <a:lnTo>
                                  <a:pt x="4734" y="229491"/>
                                </a:lnTo>
                                <a:lnTo>
                                  <a:pt x="6503" y="235999"/>
                                </a:lnTo>
                                <a:lnTo>
                                  <a:pt x="8595" y="238937"/>
                                </a:lnTo>
                                <a:lnTo>
                                  <a:pt x="10478" y="233654"/>
                                </a:lnTo>
                                <a:lnTo>
                                  <a:pt x="8904" y="253023"/>
                                </a:lnTo>
                                <a:lnTo>
                                  <a:pt x="10314" y="261920"/>
                                </a:lnTo>
                                <a:lnTo>
                                  <a:pt x="16452" y="262542"/>
                                </a:lnTo>
                                <a:lnTo>
                                  <a:pt x="29058" y="257086"/>
                                </a:lnTo>
                                <a:lnTo>
                                  <a:pt x="40562" y="264607"/>
                                </a:lnTo>
                                <a:lnTo>
                                  <a:pt x="47552" y="265204"/>
                                </a:lnTo>
                                <a:lnTo>
                                  <a:pt x="52872" y="257157"/>
                                </a:lnTo>
                                <a:lnTo>
                                  <a:pt x="59360" y="238747"/>
                                </a:lnTo>
                                <a:lnTo>
                                  <a:pt x="62733" y="223623"/>
                                </a:lnTo>
                                <a:lnTo>
                                  <a:pt x="62491" y="213880"/>
                                </a:lnTo>
                                <a:lnTo>
                                  <a:pt x="61982" y="206043"/>
                                </a:lnTo>
                                <a:lnTo>
                                  <a:pt x="64555" y="196634"/>
                                </a:lnTo>
                                <a:lnTo>
                                  <a:pt x="83187" y="173886"/>
                                </a:lnTo>
                                <a:lnTo>
                                  <a:pt x="88113" y="167576"/>
                                </a:lnTo>
                                <a:lnTo>
                                  <a:pt x="97628" y="156223"/>
                                </a:lnTo>
                                <a:lnTo>
                                  <a:pt x="104082" y="151955"/>
                                </a:lnTo>
                                <a:lnTo>
                                  <a:pt x="108371" y="151878"/>
                                </a:lnTo>
                                <a:lnTo>
                                  <a:pt x="111392" y="153098"/>
                                </a:lnTo>
                                <a:lnTo>
                                  <a:pt x="119885" y="158970"/>
                                </a:lnTo>
                                <a:lnTo>
                                  <a:pt x="128119" y="162401"/>
                                </a:lnTo>
                                <a:lnTo>
                                  <a:pt x="140475" y="163880"/>
                                </a:lnTo>
                                <a:lnTo>
                                  <a:pt x="159216" y="161989"/>
                                </a:lnTo>
                                <a:lnTo>
                                  <a:pt x="198411" y="154631"/>
                                </a:lnTo>
                                <a:lnTo>
                                  <a:pt x="206121" y="154076"/>
                                </a:lnTo>
                                <a:lnTo>
                                  <a:pt x="299581" y="40690"/>
                                </a:lnTo>
                                <a:lnTo>
                                  <a:pt x="275756" y="33039"/>
                                </a:lnTo>
                                <a:lnTo>
                                  <a:pt x="270802" y="31118"/>
                                </a:lnTo>
                                <a:lnTo>
                                  <a:pt x="259296" y="25603"/>
                                </a:lnTo>
                                <a:lnTo>
                                  <a:pt x="255791" y="23456"/>
                                </a:lnTo>
                                <a:lnTo>
                                  <a:pt x="225995" y="15443"/>
                                </a:lnTo>
                                <a:lnTo>
                                  <a:pt x="213451" y="12505"/>
                                </a:lnTo>
                                <a:lnTo>
                                  <a:pt x="203010" y="10922"/>
                                </a:lnTo>
                                <a:lnTo>
                                  <a:pt x="191299" y="9773"/>
                                </a:lnTo>
                                <a:lnTo>
                                  <a:pt x="158208" y="5771"/>
                                </a:lnTo>
                                <a:lnTo>
                                  <a:pt x="132885" y="3083"/>
                                </a:lnTo>
                                <a:lnTo>
                                  <a:pt x="121951" y="1392"/>
                                </a:lnTo>
                                <a:lnTo>
                                  <a:pt x="10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62009" y="84066"/>
                            <a:ext cx="2997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65430">
                                <a:moveTo>
                                  <a:pt x="299581" y="40690"/>
                                </a:moveTo>
                                <a:lnTo>
                                  <a:pt x="259296" y="25603"/>
                                </a:lnTo>
                                <a:lnTo>
                                  <a:pt x="255791" y="23456"/>
                                </a:lnTo>
                                <a:lnTo>
                                  <a:pt x="247028" y="21145"/>
                                </a:lnTo>
                                <a:lnTo>
                                  <a:pt x="203010" y="10922"/>
                                </a:lnTo>
                                <a:lnTo>
                                  <a:pt x="191299" y="9773"/>
                                </a:lnTo>
                                <a:lnTo>
                                  <a:pt x="175327" y="7848"/>
                                </a:lnTo>
                                <a:lnTo>
                                  <a:pt x="158208" y="5771"/>
                                </a:lnTo>
                                <a:lnTo>
                                  <a:pt x="143053" y="4165"/>
                                </a:lnTo>
                                <a:lnTo>
                                  <a:pt x="132885" y="3083"/>
                                </a:lnTo>
                                <a:lnTo>
                                  <a:pt x="126766" y="2160"/>
                                </a:lnTo>
                                <a:lnTo>
                                  <a:pt x="121951" y="1392"/>
                                </a:lnTo>
                                <a:lnTo>
                                  <a:pt x="115697" y="774"/>
                                </a:lnTo>
                                <a:lnTo>
                                  <a:pt x="92520" y="11341"/>
                                </a:lnTo>
                                <a:lnTo>
                                  <a:pt x="92202" y="11442"/>
                                </a:lnTo>
                                <a:lnTo>
                                  <a:pt x="68238" y="34455"/>
                                </a:lnTo>
                                <a:lnTo>
                                  <a:pt x="63729" y="40627"/>
                                </a:lnTo>
                                <a:lnTo>
                                  <a:pt x="56547" y="52396"/>
                                </a:lnTo>
                                <a:lnTo>
                                  <a:pt x="44743" y="72832"/>
                                </a:lnTo>
                                <a:lnTo>
                                  <a:pt x="32700" y="93514"/>
                                </a:lnTo>
                                <a:lnTo>
                                  <a:pt x="24804" y="106019"/>
                                </a:lnTo>
                                <a:lnTo>
                                  <a:pt x="18974" y="113512"/>
                                </a:lnTo>
                                <a:lnTo>
                                  <a:pt x="17501" y="117017"/>
                                </a:lnTo>
                                <a:lnTo>
                                  <a:pt x="4199" y="158775"/>
                                </a:lnTo>
                                <a:lnTo>
                                  <a:pt x="661" y="168021"/>
                                </a:lnTo>
                                <a:lnTo>
                                  <a:pt x="0" y="177349"/>
                                </a:lnTo>
                                <a:lnTo>
                                  <a:pt x="3823" y="224066"/>
                                </a:lnTo>
                                <a:lnTo>
                                  <a:pt x="8595" y="238937"/>
                                </a:lnTo>
                                <a:lnTo>
                                  <a:pt x="10478" y="233654"/>
                                </a:lnTo>
                                <a:lnTo>
                                  <a:pt x="8904" y="253023"/>
                                </a:lnTo>
                                <a:lnTo>
                                  <a:pt x="10314" y="261920"/>
                                </a:lnTo>
                                <a:lnTo>
                                  <a:pt x="16452" y="262542"/>
                                </a:lnTo>
                                <a:lnTo>
                                  <a:pt x="29058" y="257086"/>
                                </a:lnTo>
                                <a:lnTo>
                                  <a:pt x="40562" y="264607"/>
                                </a:lnTo>
                                <a:lnTo>
                                  <a:pt x="47552" y="265204"/>
                                </a:lnTo>
                                <a:lnTo>
                                  <a:pt x="52872" y="257157"/>
                                </a:lnTo>
                                <a:lnTo>
                                  <a:pt x="59360" y="238747"/>
                                </a:lnTo>
                                <a:lnTo>
                                  <a:pt x="62733" y="223623"/>
                                </a:lnTo>
                                <a:lnTo>
                                  <a:pt x="62491" y="213880"/>
                                </a:lnTo>
                                <a:lnTo>
                                  <a:pt x="61982" y="206043"/>
                                </a:lnTo>
                                <a:lnTo>
                                  <a:pt x="64555" y="196634"/>
                                </a:lnTo>
                                <a:lnTo>
                                  <a:pt x="68502" y="191774"/>
                                </a:lnTo>
                                <a:lnTo>
                                  <a:pt x="75681" y="183072"/>
                                </a:lnTo>
                                <a:lnTo>
                                  <a:pt x="83187" y="173886"/>
                                </a:lnTo>
                                <a:lnTo>
                                  <a:pt x="88113" y="167576"/>
                                </a:lnTo>
                                <a:lnTo>
                                  <a:pt x="97628" y="156223"/>
                                </a:lnTo>
                                <a:lnTo>
                                  <a:pt x="104082" y="151955"/>
                                </a:lnTo>
                                <a:lnTo>
                                  <a:pt x="108371" y="151878"/>
                                </a:lnTo>
                                <a:lnTo>
                                  <a:pt x="111392" y="153098"/>
                                </a:lnTo>
                                <a:lnTo>
                                  <a:pt x="114676" y="155299"/>
                                </a:lnTo>
                                <a:lnTo>
                                  <a:pt x="119885" y="158970"/>
                                </a:lnTo>
                                <a:lnTo>
                                  <a:pt x="128119" y="162401"/>
                                </a:lnTo>
                                <a:lnTo>
                                  <a:pt x="140475" y="163880"/>
                                </a:lnTo>
                                <a:lnTo>
                                  <a:pt x="159216" y="161989"/>
                                </a:lnTo>
                                <a:lnTo>
                                  <a:pt x="180652" y="158088"/>
                                </a:lnTo>
                                <a:lnTo>
                                  <a:pt x="198411" y="154631"/>
                                </a:lnTo>
                                <a:lnTo>
                                  <a:pt x="206121" y="154076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992" y="93855"/>
                            <a:ext cx="308614" cy="25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518692" y="125274"/>
                            <a:ext cx="2133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344805">
                                <a:moveTo>
                                  <a:pt x="80700" y="0"/>
                                </a:moveTo>
                                <a:lnTo>
                                  <a:pt x="102455" y="39497"/>
                                </a:lnTo>
                                <a:lnTo>
                                  <a:pt x="64193" y="71122"/>
                                </a:lnTo>
                                <a:lnTo>
                                  <a:pt x="34367" y="109772"/>
                                </a:lnTo>
                                <a:lnTo>
                                  <a:pt x="13426" y="153618"/>
                                </a:lnTo>
                                <a:lnTo>
                                  <a:pt x="1820" y="200829"/>
                                </a:lnTo>
                                <a:lnTo>
                                  <a:pt x="0" y="249576"/>
                                </a:lnTo>
                                <a:lnTo>
                                  <a:pt x="8413" y="298030"/>
                                </a:lnTo>
                                <a:lnTo>
                                  <a:pt x="27506" y="344345"/>
                                </a:lnTo>
                                <a:lnTo>
                                  <a:pt x="27861" y="344133"/>
                                </a:lnTo>
                                <a:lnTo>
                                  <a:pt x="85856" y="306463"/>
                                </a:lnTo>
                                <a:lnTo>
                                  <a:pt x="69862" y="262276"/>
                                </a:lnTo>
                                <a:lnTo>
                                  <a:pt x="67737" y="216239"/>
                                </a:lnTo>
                                <a:lnTo>
                                  <a:pt x="78655" y="171742"/>
                                </a:lnTo>
                                <a:lnTo>
                                  <a:pt x="101789" y="132178"/>
                                </a:lnTo>
                                <a:lnTo>
                                  <a:pt x="136313" y="100939"/>
                                </a:lnTo>
                                <a:lnTo>
                                  <a:pt x="174558" y="100939"/>
                                </a:lnTo>
                                <a:lnTo>
                                  <a:pt x="213054" y="9296"/>
                                </a:lnTo>
                                <a:lnTo>
                                  <a:pt x="80700" y="0"/>
                                </a:lnTo>
                                <a:close/>
                              </a:path>
                              <a:path w="213360" h="344805">
                                <a:moveTo>
                                  <a:pt x="174558" y="100939"/>
                                </a:moveTo>
                                <a:lnTo>
                                  <a:pt x="136313" y="100939"/>
                                </a:lnTo>
                                <a:lnTo>
                                  <a:pt x="158004" y="140347"/>
                                </a:lnTo>
                                <a:lnTo>
                                  <a:pt x="174558" y="100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590" y="330894"/>
                            <a:ext cx="291107" cy="355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102" y="851180"/>
                            <a:ext cx="827972" cy="506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3175" y="3175"/>
                            <a:ext cx="4749165" cy="13442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7"/>
                                <w:ind w:left="22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Two</w:t>
                              </w:r>
                              <w:r>
                                <w:rPr>
                                  <w:color w:val="05000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step</w:t>
                              </w:r>
                              <w:r>
                                <w:rPr>
                                  <w:color w:val="05000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w w:val="90"/>
                                  <w:sz w:val="18"/>
                                </w:rPr>
                                <w:t>lid:</w:t>
                              </w:r>
                            </w:p>
                            <w:p>
                              <w:pPr>
                                <w:spacing w:line="244" w:lineRule="auto" w:before="138"/>
                                <w:ind w:left="432" w:right="3320" w:hanging="21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50000"/>
                                  <w:spacing w:val="-4"/>
                                  <w:position w:val="2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rFonts w:ascii="Trebuchet MS"/>
                                  <w:color w:val="050000"/>
                                  <w:spacing w:val="-10"/>
                                  <w:position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Push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button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top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handle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and the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lid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pop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up.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easier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fill,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lift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lid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further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vertical position.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3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Fill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desired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w w:val="90"/>
                                  <w:sz w:val="18"/>
                                </w:rPr>
                                <w:t>level</w:t>
                              </w:r>
                            </w:p>
                            <w:p>
                              <w:pPr>
                                <w:spacing w:before="4"/>
                                <w:ind w:left="43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exceed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MAX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marker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color w:val="05000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gauge.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4.45pt;height:106.95pt;mso-position-horizontal-relative:char;mso-position-vertical-relative:line" id="docshapegroup105" coordorigin="0,0" coordsize="7489,2139">
                <v:shape style="position:absolute;left:5920;top:457;width:1177;height:799" type="#_x0000_t75" id="docshape106" stroked="false">
                  <v:imagedata r:id="rId24" o:title=""/>
                </v:shape>
                <v:shape style="position:absolute;left:5485;top:1179;width:155;height:231" type="#_x0000_t75" id="docshape107" stroked="false">
                  <v:imagedata r:id="rId25" o:title=""/>
                </v:shape>
                <v:shape style="position:absolute;left:6077;top:150;width:8;height:10" id="docshape108" coordorigin="6077,150" coordsize="8,10" path="m6077,160l6080,157,6083,154,6085,150e" filled="false" stroked="true" strokeweight=".134pt" strokecolor="#050000">
                  <v:path arrowok="t"/>
                  <v:stroke dashstyle="solid"/>
                </v:shape>
                <v:shape style="position:absolute;left:5924;top:132;width:472;height:418" id="docshape109" coordorigin="5924,132" coordsize="472,418" path="m6090,132l6075,144,6070,150,6058,153,6048,156,6035,179,6032,187,6025,196,6013,215,5976,280,5963,299,5954,311,5952,317,5949,332,5944,346,5925,397,5924,412,5926,436,5930,485,5932,494,5935,504,5938,509,5941,500,5938,531,5941,545,5950,546,5970,537,5988,549,5999,550,6008,537,6018,508,6023,485,6023,469,6022,457,6026,442,6055,406,6063,396,6078,378,6088,372,6095,372,6100,373,6113,383,6126,388,6146,390,6175,387,6237,376,6249,375,6396,196,6359,184,6351,181,6333,173,6327,169,6280,157,6261,152,6244,150,6226,148,6174,141,6134,137,6116,135,6090,132xe" filled="true" fillcolor="#ffffff" stroked="false">
                  <v:path arrowok="t"/>
                  <v:fill type="solid"/>
                </v:shape>
                <v:shape style="position:absolute;left:5924;top:132;width:472;height:418" id="docshape110" coordorigin="5924,132" coordsize="472,418" path="m6396,196l6333,173,6327,169,6313,166,6244,150,6226,148,6201,145,6174,141,6150,139,6134,137,6124,136,6116,135,6107,134,6070,150,6070,150,6032,187,6025,196,6013,215,5995,247,5976,280,5963,299,5954,311,5952,317,5931,382,5925,397,5924,412,5930,485,5938,509,5941,500,5938,531,5941,545,5950,546,5970,537,5988,549,5999,550,6008,537,6018,508,6023,485,6023,469,6022,457,6026,442,6032,434,6044,421,6055,406,6063,396,6078,378,6088,372,6095,372,6100,373,6105,377,6113,383,6126,388,6146,390,6175,387,6209,381,6237,376,6249,375e" filled="false" stroked="true" strokeweight=".4pt" strokecolor="#050000">
                  <v:path arrowok="t"/>
                  <v:stroke dashstyle="solid"/>
                </v:shape>
                <v:shape style="position:absolute;left:5930;top:147;width:486;height:397" type="#_x0000_t75" id="docshape111" stroked="false">
                  <v:imagedata r:id="rId26" o:title=""/>
                </v:shape>
                <v:shape style="position:absolute;left:5541;top:197;width:336;height:543" id="docshape112" coordorigin="5541,197" coordsize="336,543" path="m5668,197l5703,259,5642,309,5595,370,5562,439,5544,514,5541,590,5554,667,5585,740,5585,739,5676,680,5651,610,5648,538,5665,468,5702,405,5756,356,5816,356,5877,212,5668,197xm5816,356l5756,356,5790,418,5816,356xe" filled="true" fillcolor="#050000" stroked="false">
                  <v:path arrowok="t"/>
                  <v:fill type="solid"/>
                </v:shape>
                <v:shape style="position:absolute;left:6766;top:521;width:459;height:560" type="#_x0000_t75" id="docshape113" stroked="false">
                  <v:imagedata r:id="rId27" o:title=""/>
                </v:shape>
                <v:shape style="position:absolute;left:4729;top:1340;width:1304;height:799" type="#_x0000_t75" id="docshape114" stroked="false">
                  <v:imagedata r:id="rId28" o:title=""/>
                </v:shape>
                <v:shape style="position:absolute;left:5;top:5;width:7479;height:2117" type="#_x0000_t202" id="docshape115" filled="false" stroked="true" strokeweight=".5pt" strokecolor="#050000">
                  <v:textbox inset="0,0,0,0">
                    <w:txbxContent>
                      <w:p>
                        <w:pPr>
                          <w:spacing w:before="107"/>
                          <w:ind w:left="22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Two</w:t>
                        </w:r>
                        <w:r>
                          <w:rPr>
                            <w:color w:val="05000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step</w:t>
                        </w:r>
                        <w:r>
                          <w:rPr>
                            <w:color w:val="05000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w w:val="90"/>
                            <w:sz w:val="18"/>
                          </w:rPr>
                          <w:t>lid:</w:t>
                        </w:r>
                      </w:p>
                      <w:p>
                        <w:pPr>
                          <w:spacing w:line="244" w:lineRule="auto" w:before="138"/>
                          <w:ind w:left="432" w:right="3320" w:hanging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50000"/>
                            <w:spacing w:val="-4"/>
                            <w:position w:val="2"/>
                            <w:sz w:val="18"/>
                          </w:rPr>
                          <w:t>1.</w:t>
                        </w:r>
                        <w:r>
                          <w:rPr>
                            <w:rFonts w:ascii="Trebuchet MS"/>
                            <w:color w:val="050000"/>
                            <w:spacing w:val="-10"/>
                            <w:position w:val="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Push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button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top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handle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and the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lid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will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pop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up.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make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easier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fill,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you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can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also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lift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lid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further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open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color w:val="050000"/>
                            <w:sz w:val="18"/>
                          </w:rPr>
                          <w:t>vertical position.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3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Fill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with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water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your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desired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w w:val="90"/>
                            <w:sz w:val="18"/>
                          </w:rPr>
                          <w:t>level</w:t>
                        </w:r>
                      </w:p>
                      <w:p>
                        <w:pPr>
                          <w:spacing w:before="4"/>
                          <w:ind w:left="43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Do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not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exceed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MAX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marker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on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water</w:t>
                        </w:r>
                        <w:r>
                          <w:rPr>
                            <w:color w:val="05000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gauge.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557872</wp:posOffset>
                </wp:positionH>
                <wp:positionV relativeFrom="paragraph">
                  <wp:posOffset>116839</wp:posOffset>
                </wp:positionV>
                <wp:extent cx="4749165" cy="1353185"/>
                <wp:effectExtent l="0" t="0" r="0" b="0"/>
                <wp:wrapTopAndBottom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4749165" cy="13531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>
                            <w:pPr>
                              <w:spacing w:line="242" w:lineRule="auto" w:before="1"/>
                              <w:ind w:left="496" w:right="3030" w:hanging="24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50000"/>
                                <w:spacing w:val="-2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Trebuchet MS" w:hAnsi="Trebuchet MS"/>
                                <w:color w:val="050000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inside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50000"/>
                                <w:spacing w:val="-13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kettle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equipped</w:t>
                            </w:r>
                            <w:r>
                              <w:rPr>
                                <w:color w:val="050000"/>
                                <w:spacing w:val="-12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050000"/>
                                <w:spacing w:val="-13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position w:val="1"/>
                                <w:sz w:val="18"/>
                              </w:rPr>
                              <w:t>a'1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CUP'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w w:val="69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050000"/>
                                <w:spacing w:val="-2"/>
                                <w:w w:val="430"/>
                                <w:sz w:val="18"/>
                              </w:rPr>
                              <w:t>′</w:t>
                            </w:r>
                            <w:r>
                              <w:rPr>
                                <w:color w:val="050000"/>
                                <w:spacing w:val="-2"/>
                                <w:w w:val="63"/>
                                <w:sz w:val="18"/>
                              </w:rPr>
                              <w:t>2</w:t>
                            </w:r>
                            <w:r>
                              <w:rPr>
                                <w:color w:val="050000"/>
                                <w:spacing w:val="-30"/>
                                <w:w w:val="1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CUP'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indicator.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only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wish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6"/>
                                <w:sz w:val="18"/>
                              </w:rPr>
                              <w:t>boil enough water for one or two cups, please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fill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kettle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just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the appropriate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level.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Filling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kettle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below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the one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cup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mark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overheat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element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and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cause damage.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26998pt;margin-top:9.2pt;width:373.95pt;height:106.55pt;mso-position-horizontal-relative:page;mso-position-vertical-relative:paragraph;z-index:-15706624;mso-wrap-distance-left:0;mso-wrap-distance-right:0" type="#_x0000_t202" id="docshape116" filled="false" stroked="true" strokeweight=".5pt" strokecolor="#050000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rFonts w:ascii="Arial"/>
                          <w:b/>
                          <w:sz w:val="23"/>
                        </w:rPr>
                      </w:pPr>
                    </w:p>
                    <w:p>
                      <w:pPr>
                        <w:spacing w:line="242" w:lineRule="auto" w:before="1"/>
                        <w:ind w:left="496" w:right="3030" w:hanging="24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050000"/>
                          <w:spacing w:val="-2"/>
                          <w:sz w:val="18"/>
                        </w:rPr>
                        <w:t>2.</w:t>
                      </w:r>
                      <w:r>
                        <w:rPr>
                          <w:rFonts w:ascii="Trebuchet MS" w:hAnsi="Trebuchet MS"/>
                          <w:color w:val="050000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inside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of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your</w:t>
                      </w:r>
                      <w:r>
                        <w:rPr>
                          <w:color w:val="050000"/>
                          <w:spacing w:val="-13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kettle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is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equipped</w:t>
                      </w:r>
                      <w:r>
                        <w:rPr>
                          <w:color w:val="050000"/>
                          <w:spacing w:val="-12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with</w:t>
                      </w:r>
                      <w:r>
                        <w:rPr>
                          <w:color w:val="050000"/>
                          <w:spacing w:val="-13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position w:val="1"/>
                          <w:sz w:val="18"/>
                        </w:rPr>
                        <w:t>a'1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CUP'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w w:val="69"/>
                          <w:sz w:val="18"/>
                        </w:rPr>
                        <w:t>and</w:t>
                      </w:r>
                      <w:r>
                        <w:rPr>
                          <w:rFonts w:ascii="Bookman Old Style" w:hAnsi="Bookman Old Style"/>
                          <w:b w:val="0"/>
                          <w:color w:val="050000"/>
                          <w:spacing w:val="-2"/>
                          <w:w w:val="430"/>
                          <w:sz w:val="18"/>
                        </w:rPr>
                        <w:t>′</w:t>
                      </w:r>
                      <w:r>
                        <w:rPr>
                          <w:color w:val="050000"/>
                          <w:spacing w:val="-2"/>
                          <w:w w:val="63"/>
                          <w:sz w:val="18"/>
                        </w:rPr>
                        <w:t>2</w:t>
                      </w:r>
                      <w:r>
                        <w:rPr>
                          <w:color w:val="050000"/>
                          <w:spacing w:val="-30"/>
                          <w:w w:val="14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CUP'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indicator.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If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you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only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wish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6"/>
                          <w:sz w:val="18"/>
                        </w:rPr>
                        <w:t>boil enough water for one or two cups, please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fill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your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kettle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with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water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to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just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above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the appropriate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level.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Filling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kettle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below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the one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cup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mark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can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overheat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element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and </w:t>
                      </w:r>
                      <w:r>
                        <w:rPr>
                          <w:color w:val="050000"/>
                          <w:sz w:val="18"/>
                        </w:rPr>
                        <w:t>cause damage.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554697</wp:posOffset>
                </wp:positionH>
                <wp:positionV relativeFrom="paragraph">
                  <wp:posOffset>1656714</wp:posOffset>
                </wp:positionV>
                <wp:extent cx="4755515" cy="135953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228" y="301074"/>
                            <a:ext cx="605091" cy="1002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912" y="55351"/>
                            <a:ext cx="1012158" cy="130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5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1" w:right="3911" w:hanging="22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50000"/>
                                  <w:spacing w:val="-6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rFonts w:ascii="Trebuchet MS"/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close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lid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properly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th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kettle</w:t>
                              </w:r>
                              <w:r>
                                <w:rPr>
                                  <w:color w:val="050000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switch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off.</w:t>
                              </w:r>
                            </w:p>
                            <w:p>
                              <w:pPr>
                                <w:spacing w:line="244" w:lineRule="auto" w:before="120"/>
                                <w:ind w:left="471" w:right="364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Place kettle onto the base, making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sure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it’s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seated</w:t>
                              </w:r>
                              <w:r>
                                <w:rPr>
                                  <w:color w:val="05000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properly.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130.449997pt;width:374.45pt;height:107.05pt;mso-position-horizontal-relative:page;mso-position-vertical-relative:paragraph;z-index:-15706112;mso-wrap-distance-left:0;mso-wrap-distance-right:0" id="docshapegroup117" coordorigin="874,2609" coordsize="7489,2141">
                <v:shape style="position:absolute;left:7132;top:3083;width:953;height:1579" type="#_x0000_t75" id="docshape118" stroked="false">
                  <v:imagedata r:id="rId29" o:title=""/>
                </v:shape>
                <v:shape style="position:absolute;left:5108;top:2696;width:1594;height:2051" type="#_x0000_t75" id="docshape119" stroked="false">
                  <v:imagedata r:id="rId30" o:title=""/>
                </v:shape>
                <v:shape style="position:absolute;left:878;top:2614;width:7479;height:2131" type="#_x0000_t202" id="docshape120" filled="false" stroked="true" strokeweight=".5pt" strokecolor="#05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471" w:right="3911" w:hanging="2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50000"/>
                            <w:spacing w:val="-6"/>
                            <w:sz w:val="18"/>
                          </w:rPr>
                          <w:t>3.</w:t>
                        </w:r>
                        <w:r>
                          <w:rPr>
                            <w:rFonts w:ascii="Trebuchet MS"/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Be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sure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close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lid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properly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or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th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e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kettle</w:t>
                        </w:r>
                        <w:r>
                          <w:rPr>
                            <w:color w:val="050000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will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not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switch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off.</w:t>
                        </w:r>
                      </w:p>
                      <w:p>
                        <w:pPr>
                          <w:spacing w:line="244" w:lineRule="auto" w:before="120"/>
                          <w:ind w:left="471" w:right="364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Place kettle onto the base, making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sure </w:t>
                        </w:r>
                        <w:r>
                          <w:rPr>
                            <w:color w:val="050000"/>
                            <w:sz w:val="18"/>
                          </w:rPr>
                          <w:t>it’s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seated</w:t>
                        </w:r>
                        <w:r>
                          <w:rPr>
                            <w:color w:val="05000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properly.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before="106"/>
        <w:ind w:left="32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50000"/>
          <w:w w:val="106"/>
          <w:sz w:val="20"/>
        </w:rPr>
        <w:t>8</w:t>
      </w:r>
    </w:p>
    <w:p>
      <w:pPr>
        <w:spacing w:after="0"/>
        <w:jc w:val="lef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55776" id="docshapegroup121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2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2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124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533526</wp:posOffset>
                </wp:positionH>
                <wp:positionV relativeFrom="paragraph">
                  <wp:posOffset>138843</wp:posOffset>
                </wp:positionV>
                <wp:extent cx="4755515" cy="1359535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755515" cy="1359535"/>
                          <a:chExt cx="4755515" cy="135953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823" y="46628"/>
                            <a:ext cx="1808497" cy="1307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3175" y="3175"/>
                            <a:ext cx="4749165" cy="13531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2" w:lineRule="auto" w:before="0"/>
                                <w:ind w:left="481" w:right="3649" w:hanging="22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50000"/>
                                  <w:w w:val="90"/>
                                  <w:sz w:val="18"/>
                                </w:rPr>
                                <w:t>4.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Push 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switch on 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back of the</w:t>
                              </w:r>
                              <w:r>
                                <w:rPr>
                                  <w:color w:val="050000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kettle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down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boil.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light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you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know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boiling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begun.</w:t>
                              </w:r>
                            </w:p>
                            <w:p>
                              <w:pPr>
                                <w:spacing w:line="244" w:lineRule="auto" w:before="117"/>
                                <w:ind w:left="472" w:right="3815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The kettle will automatically switch off once the water has boiled,</w:t>
                              </w:r>
                              <w:r>
                                <w:rPr>
                                  <w:color w:val="050000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so you don’t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need to worry.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9998pt;margin-top:10.932557pt;width:374.45pt;height:107.05pt;mso-position-horizontal-relative:page;mso-position-vertical-relative:paragraph;z-index:-15704064;mso-wrap-distance-left:0;mso-wrap-distance-right:0" id="docshapegroup125" coordorigin="840,219" coordsize="7489,2141">
                <v:shape style="position:absolute;left:4808;top:292;width:2849;height:2059" type="#_x0000_t75" id="docshape126" stroked="false">
                  <v:imagedata r:id="rId31" o:title=""/>
                </v:shape>
                <v:shape style="position:absolute;left:845;top:223;width:7479;height:2131" type="#_x0000_t202" id="docshape127" filled="false" stroked="true" strokeweight=".5pt" strokecolor="#050000">
                  <v:textbox inset="0,0,0,0">
                    <w:txbxContent>
                      <w:p>
                        <w:pPr>
                          <w:spacing w:line="240" w:lineRule="auto" w:before="1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2" w:lineRule="auto" w:before="0"/>
                          <w:ind w:left="481" w:right="3649" w:hanging="2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50000"/>
                            <w:w w:val="90"/>
                            <w:sz w:val="18"/>
                          </w:rPr>
                          <w:t>4.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Push 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switch on 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back of the</w:t>
                        </w:r>
                        <w:r>
                          <w:rPr>
                            <w:color w:val="050000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kettle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down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boil.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This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will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light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up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let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you </w:t>
                        </w:r>
                        <w:r>
                          <w:rPr>
                            <w:color w:val="050000"/>
                            <w:sz w:val="18"/>
                          </w:rPr>
                          <w:t>know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boiling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has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z w:val="18"/>
                          </w:rPr>
                          <w:t>begun.</w:t>
                        </w:r>
                      </w:p>
                      <w:p>
                        <w:pPr>
                          <w:spacing w:line="244" w:lineRule="auto" w:before="117"/>
                          <w:ind w:left="472" w:right="3815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The kettle will automatically switch off once the water has boiled,</w:t>
                        </w:r>
                        <w:r>
                          <w:rPr>
                            <w:color w:val="050000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so you don’t </w:t>
                        </w:r>
                        <w:r>
                          <w:rPr>
                            <w:color w:val="050000"/>
                            <w:sz w:val="18"/>
                          </w:rPr>
                          <w:t>need to worry.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554697</wp:posOffset>
                </wp:positionH>
                <wp:positionV relativeFrom="paragraph">
                  <wp:posOffset>1667136</wp:posOffset>
                </wp:positionV>
                <wp:extent cx="4749165" cy="89725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4749165" cy="897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39"/>
                              <w:ind w:left="226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…de-scale</w:t>
                            </w:r>
                            <w:r>
                              <w:rPr>
                                <w:color w:val="050000"/>
                                <w:spacing w:val="1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your</w:t>
                            </w:r>
                            <w:r>
                              <w:rPr>
                                <w:color w:val="050000"/>
                                <w:spacing w:val="2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30"/>
                              </w:rPr>
                              <w:t>electric</w:t>
                            </w:r>
                            <w:r>
                              <w:rPr>
                                <w:color w:val="050000"/>
                                <w:spacing w:val="1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30"/>
                              </w:rPr>
                              <w:t>kettle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131.270554pt;width:373.95pt;height:70.650pt;mso-position-horizontal-relative:page;mso-position-vertical-relative:paragraph;z-index:-15703552;mso-wrap-distance-left:0;mso-wrap-distance-right:0" type="#_x0000_t202" id="docshape128" filled="false" stroked="true" strokeweight=".5pt" strokecolor="#05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050000"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39"/>
                        <w:ind w:left="226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50000"/>
                          <w:w w:val="90"/>
                          <w:sz w:val="30"/>
                        </w:rPr>
                        <w:t>…de-scale</w:t>
                      </w:r>
                      <w:r>
                        <w:rPr>
                          <w:color w:val="050000"/>
                          <w:spacing w:val="19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30"/>
                        </w:rPr>
                        <w:t>your</w:t>
                      </w:r>
                      <w:r>
                        <w:rPr>
                          <w:color w:val="050000"/>
                          <w:spacing w:val="20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30"/>
                        </w:rPr>
                        <w:t>electric</w:t>
                      </w:r>
                      <w:r>
                        <w:rPr>
                          <w:color w:val="050000"/>
                          <w:spacing w:val="19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30"/>
                        </w:rPr>
                        <w:t>kettle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tabs>
          <w:tab w:pos="428" w:val="left" w:leader="none"/>
        </w:tabs>
        <w:spacing w:line="240" w:lineRule="auto"/>
        <w:ind w:left="-410" w:right="0" w:firstLine="0"/>
        <w:rPr>
          <w:rFonts w:ascii="Arial"/>
          <w:sz w:val="20"/>
        </w:rPr>
      </w:pPr>
      <w:r>
        <w:rPr>
          <w:rFonts w:ascii="Arial"/>
          <w:position w:val="59"/>
          <w:sz w:val="20"/>
        </w:rPr>
        <w:drawing>
          <wp:inline distT="0" distB="0" distL="0" distR="0">
            <wp:extent cx="152400" cy="152400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9"/>
          <w:sz w:val="20"/>
        </w:rPr>
      </w:r>
      <w:r>
        <w:rPr>
          <w:rFonts w:ascii="Arial"/>
          <w:position w:val="59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749165" cy="1210310"/>
                <wp:effectExtent l="9525" t="0" r="0" b="8890"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4749165" cy="12103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226" w:right="291"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Your kettle should be de-scaled regularly, depending on how often you use it and how hard your water is. Excessive scale can cause the kettle to switch off before boiling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and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elements,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affecting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warranty.</w:t>
                            </w:r>
                          </w:p>
                          <w:p>
                            <w:pPr>
                              <w:spacing w:line="244" w:lineRule="auto" w:before="170"/>
                              <w:ind w:left="226" w:right="60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de-scale,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simply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purchase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all-purpose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de-scaling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product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suitable</w:t>
                            </w:r>
                            <w:r>
                              <w:rPr>
                                <w:color w:val="05000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5000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4"/>
                                <w:sz w:val="18"/>
                              </w:rPr>
                              <w:t>your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kettle and follow the instructions on the pack. Ensure the electrical connections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are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completely dry before using the kettle.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3.95pt;height:95.3pt;mso-position-horizontal-relative:char;mso-position-vertical-relative:line" type="#_x0000_t202" id="docshape129" filled="false" stroked="true" strokeweight=".5pt" strokecolor="#050000">
                <w10:anchorlock/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>
                      <w:pPr>
                        <w:spacing w:line="244" w:lineRule="auto" w:before="0"/>
                        <w:ind w:left="226" w:right="291" w:firstLine="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Your kettle should be de-scaled regularly, depending on how often you use it and how hard your water is. Excessive scale can cause the kettle to switch off before boiling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and </w:t>
                      </w:r>
                      <w:r>
                        <w:rPr>
                          <w:color w:val="050000"/>
                          <w:sz w:val="18"/>
                        </w:rPr>
                        <w:t>may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damage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elements,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affecting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your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z w:val="18"/>
                        </w:rPr>
                        <w:t>warranty.</w:t>
                      </w:r>
                    </w:p>
                    <w:p>
                      <w:pPr>
                        <w:spacing w:line="244" w:lineRule="auto" w:before="170"/>
                        <w:ind w:left="226" w:right="60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spacing w:val="-4"/>
                          <w:sz w:val="18"/>
                        </w:rPr>
                        <w:t>To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de-scale,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simply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purchase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an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all-purpose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de-scaling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product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suitable</w:t>
                      </w:r>
                      <w:r>
                        <w:rPr>
                          <w:color w:val="05000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for</w:t>
                      </w:r>
                      <w:r>
                        <w:rPr>
                          <w:color w:val="05000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4"/>
                          <w:sz w:val="18"/>
                        </w:rPr>
                        <w:t>your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kettle and follow the instructions on the pack. Ensure the electrical connections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are </w:t>
                      </w:r>
                      <w:r>
                        <w:rPr>
                          <w:color w:val="050000"/>
                          <w:sz w:val="18"/>
                        </w:rPr>
                        <w:t>completely dry before using the kettle.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554697</wp:posOffset>
                </wp:positionH>
                <wp:positionV relativeFrom="paragraph">
                  <wp:posOffset>128460</wp:posOffset>
                </wp:positionV>
                <wp:extent cx="4749165" cy="906144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4749165" cy="90614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39"/>
                              <w:ind w:left="226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…clean</w:t>
                            </w:r>
                            <w:r>
                              <w:rPr>
                                <w:color w:val="050000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filter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10.115pt;width:373.95pt;height:71.350pt;mso-position-horizontal-relative:page;mso-position-vertical-relative:paragraph;z-index:-15702528;mso-wrap-distance-left:0;mso-wrap-distance-right:0" type="#_x0000_t202" id="docshape130" filled="false" stroked="true" strokeweight=".5pt" strokecolor="#05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050000"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39"/>
                        <w:ind w:left="226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50000"/>
                          <w:spacing w:val="-12"/>
                          <w:sz w:val="30"/>
                        </w:rPr>
                        <w:t>…clean</w:t>
                      </w:r>
                      <w:r>
                        <w:rPr>
                          <w:color w:val="050000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the</w:t>
                      </w:r>
                      <w:r>
                        <w:rPr>
                          <w:color w:val="050000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filter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554697</wp:posOffset>
                </wp:positionH>
                <wp:positionV relativeFrom="paragraph">
                  <wp:posOffset>1184910</wp:posOffset>
                </wp:positionV>
                <wp:extent cx="4749165" cy="1395095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4749165" cy="13950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226" w:right="416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Make sure the device is disconnected from the power outlet, and the kettle is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empty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and completely cool.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45" w:val="left" w:leader="none"/>
                              </w:tabs>
                              <w:spacing w:before="170"/>
                              <w:ind w:left="445" w:right="0" w:hanging="21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clean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filter,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carefully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pushing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filter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tab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 inwards.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45" w:val="left" w:leader="none"/>
                              </w:tabs>
                              <w:spacing w:before="115"/>
                              <w:ind w:left="445" w:right="0" w:hanging="21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Wash</w:t>
                            </w:r>
                            <w:r>
                              <w:rPr>
                                <w:color w:val="05000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05000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warm,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soapy</w:t>
                            </w:r>
                            <w:r>
                              <w:rPr>
                                <w:color w:val="05000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00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rinse</w:t>
                            </w:r>
                            <w:r>
                              <w:rPr>
                                <w:color w:val="05000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thoroughly.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45" w:val="left" w:leader="none"/>
                                <w:tab w:pos="447" w:val="left" w:leader="none"/>
                              </w:tabs>
                              <w:spacing w:before="115"/>
                              <w:ind w:left="447" w:right="373" w:hanging="2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Refit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filter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clicks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place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(unless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filter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fitted</w:t>
                            </w:r>
                            <w:r>
                              <w:rPr>
                                <w:color w:val="05000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correctly,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kettle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05000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close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lock</w:t>
                            </w:r>
                            <w:r>
                              <w:rPr>
                                <w:color w:val="050000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sz w:val="18"/>
                              </w:rPr>
                              <w:t>securely).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76998pt;margin-top:93.300003pt;width:373.95pt;height:109.85pt;mso-position-horizontal-relative:page;mso-position-vertical-relative:paragraph;z-index:-15702016;mso-wrap-distance-left:0;mso-wrap-distance-right:0" type="#_x0000_t202" id="docshape131" filled="false" stroked="true" strokeweight=".5pt" strokecolor="#050000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>
                      <w:pPr>
                        <w:spacing w:line="244" w:lineRule="auto" w:before="0"/>
                        <w:ind w:left="226" w:right="416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Make sure the device is disconnected from the power outlet, and the kettle is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empty </w:t>
                      </w:r>
                      <w:r>
                        <w:rPr>
                          <w:color w:val="050000"/>
                          <w:sz w:val="18"/>
                        </w:rPr>
                        <w:t>and completely cool.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45" w:val="left" w:leader="none"/>
                        </w:tabs>
                        <w:spacing w:before="170"/>
                        <w:ind w:left="445" w:right="0" w:hanging="21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To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clean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filter,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remove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it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by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carefully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pushing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filter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tab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 inwards.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45" w:val="left" w:leader="none"/>
                        </w:tabs>
                        <w:spacing w:before="115"/>
                        <w:ind w:left="445" w:right="0" w:hanging="21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Wash</w:t>
                      </w:r>
                      <w:r>
                        <w:rPr>
                          <w:color w:val="0500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in</w:t>
                      </w:r>
                      <w:r>
                        <w:rPr>
                          <w:color w:val="0500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warm,</w:t>
                      </w:r>
                      <w:r>
                        <w:rPr>
                          <w:color w:val="05000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soapy</w:t>
                      </w:r>
                      <w:r>
                        <w:rPr>
                          <w:color w:val="0500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water</w:t>
                      </w:r>
                      <w:r>
                        <w:rPr>
                          <w:color w:val="05000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and</w:t>
                      </w:r>
                      <w:r>
                        <w:rPr>
                          <w:color w:val="0500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rinse</w:t>
                      </w:r>
                      <w:r>
                        <w:rPr>
                          <w:color w:val="0500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thoroughly.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45" w:val="left" w:leader="none"/>
                          <w:tab w:pos="447" w:val="left" w:leader="none"/>
                        </w:tabs>
                        <w:spacing w:before="115"/>
                        <w:ind w:left="447" w:right="373" w:hanging="221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Refit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filter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and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ensure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it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clicks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back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into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place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(unless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filter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is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fitted</w:t>
                      </w:r>
                      <w:r>
                        <w:rPr>
                          <w:color w:val="050000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correctly,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kettle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lid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may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not</w:t>
                      </w:r>
                      <w:r>
                        <w:rPr>
                          <w:color w:val="05000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close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lock</w:t>
                      </w:r>
                      <w:r>
                        <w:rPr>
                          <w:color w:val="050000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sz w:val="18"/>
                        </w:rPr>
                        <w:t>securely).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before="1"/>
        <w:ind w:left="0" w:right="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050000"/>
          <w:w w:val="106"/>
          <w:sz w:val="20"/>
        </w:rPr>
        <w:t>9</w:t>
      </w:r>
    </w:p>
    <w:p>
      <w:pPr>
        <w:spacing w:after="0"/>
        <w:jc w:val="righ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554697</wp:posOffset>
                </wp:positionH>
                <wp:positionV relativeFrom="page">
                  <wp:posOffset>4117530</wp:posOffset>
                </wp:positionV>
                <wp:extent cx="4755515" cy="154495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4755515" cy="1544955"/>
                          <a:chExt cx="4755515" cy="154495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520" y="279844"/>
                            <a:ext cx="833955" cy="943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942" y="183554"/>
                            <a:ext cx="1270054" cy="113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3175" y="3175"/>
                            <a:ext cx="4749165" cy="15386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39" w:val="left" w:leader="none"/>
                                </w:tabs>
                                <w:spacing w:before="170"/>
                                <w:ind w:left="439" w:right="0" w:hanging="21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amp</w:t>
                              </w:r>
                              <w:r>
                                <w:rPr>
                                  <w:color w:val="05000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2"/>
                                  <w:w w:val="90"/>
                                  <w:sz w:val="18"/>
                                </w:rPr>
                                <w:t>fuse.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40" w:val="left" w:leader="none"/>
                                </w:tabs>
                                <w:spacing w:line="242" w:lineRule="auto" w:before="115"/>
                                <w:ind w:left="440" w:right="3735" w:hanging="21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change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fuse,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05000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00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screwdriver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into the recess of the plug cover and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pull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holder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upward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until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it’s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4"/>
                                  <w:sz w:val="18"/>
                                </w:rPr>
                                <w:t>free.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40" w:val="left" w:leader="none"/>
                                </w:tabs>
                                <w:spacing w:before="117"/>
                                <w:ind w:left="440" w:right="4699" w:hanging="21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Slide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pop</w:t>
                              </w:r>
                              <w:r>
                                <w:rPr>
                                  <w:color w:val="05000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in </w:t>
                              </w:r>
                              <w:r>
                                <w:rPr>
                                  <w:color w:val="050000"/>
                                  <w:sz w:val="18"/>
                                </w:rPr>
                                <w:t>the replacement.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40" w:val="left" w:leader="none"/>
                                </w:tabs>
                                <w:spacing w:before="119"/>
                                <w:ind w:left="440" w:right="3812" w:hanging="21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Slot the fuse holder back into the </w:t>
                              </w:r>
                              <w:r>
                                <w:rPr>
                                  <w:color w:val="050000"/>
                                  <w:w w:val="90"/>
                                  <w:sz w:val="18"/>
                                </w:rPr>
                                <w:t>recess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push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down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until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05000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locks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color w:val="05000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50000"/>
                                  <w:spacing w:val="-6"/>
                                  <w:sz w:val="18"/>
                                </w:rPr>
                                <w:t>place.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324.214996pt;width:374.45pt;height:121.65pt;mso-position-horizontal-relative:page;mso-position-vertical-relative:page;z-index:15758336" id="docshapegroup132" coordorigin="874,6484" coordsize="7489,2433">
                <v:shape style="position:absolute;left:4690;top:6925;width:1314;height:1487" type="#_x0000_t75" id="docshape133" stroked="false">
                  <v:imagedata r:id="rId32" o:title=""/>
                </v:shape>
                <v:shape style="position:absolute;left:6186;top:6773;width:2001;height:1790" type="#_x0000_t75" id="docshape134" stroked="false">
                  <v:imagedata r:id="rId33" o:title=""/>
                </v:shape>
                <v:shape style="position:absolute;left:878;top:6489;width:7479;height:2423" type="#_x0000_t202" id="docshape135" filled="false" stroked="true" strokeweight=".5pt" strokecolor="#050000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39" w:val="left" w:leader="none"/>
                          </w:tabs>
                          <w:spacing w:before="170"/>
                          <w:ind w:left="439" w:right="0" w:hanging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Only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use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13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amp</w:t>
                        </w:r>
                        <w:r>
                          <w:rPr>
                            <w:color w:val="05000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2"/>
                            <w:w w:val="90"/>
                            <w:sz w:val="18"/>
                          </w:rPr>
                          <w:t>fuse.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0" w:val="left" w:leader="none"/>
                          </w:tabs>
                          <w:spacing w:line="242" w:lineRule="auto" w:before="115"/>
                          <w:ind w:left="440" w:right="3735" w:hanging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change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fuse,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place</w:t>
                        </w:r>
                        <w:r>
                          <w:rPr>
                            <w:color w:val="05000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color w:val="05000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screwdriver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into the recess of the plug cover and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pull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fuse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holder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upward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until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it’s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4"/>
                            <w:sz w:val="18"/>
                          </w:rPr>
                          <w:t>free.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0" w:val="left" w:leader="none"/>
                          </w:tabs>
                          <w:spacing w:before="117"/>
                          <w:ind w:left="440" w:right="4699" w:hanging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Slide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the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fuse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out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and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pop</w:t>
                        </w:r>
                        <w:r>
                          <w:rPr>
                            <w:color w:val="05000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in </w:t>
                        </w:r>
                        <w:r>
                          <w:rPr>
                            <w:color w:val="050000"/>
                            <w:sz w:val="18"/>
                          </w:rPr>
                          <w:t>the replacement.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0" w:val="left" w:leader="none"/>
                          </w:tabs>
                          <w:spacing w:before="119"/>
                          <w:ind w:left="440" w:right="3812" w:hanging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Slot the fuse holder back into the </w:t>
                        </w:r>
                        <w:r>
                          <w:rPr>
                            <w:color w:val="050000"/>
                            <w:w w:val="90"/>
                            <w:sz w:val="18"/>
                          </w:rPr>
                          <w:t>recess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push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down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until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it</w:t>
                        </w:r>
                        <w:r>
                          <w:rPr>
                            <w:color w:val="05000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locks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into</w:t>
                        </w:r>
                        <w:r>
                          <w:rPr>
                            <w:color w:val="05000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50000"/>
                            <w:spacing w:val="-6"/>
                            <w:sz w:val="18"/>
                          </w:rPr>
                          <w:t>place.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5593118</wp:posOffset>
                </wp:positionH>
                <wp:positionV relativeFrom="page">
                  <wp:posOffset>0</wp:posOffset>
                </wp:positionV>
                <wp:extent cx="268605" cy="26860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pt;width:21.15pt;height:21.15pt;mso-position-horizontal-relative:page;mso-position-vertical-relative:page;z-index:15758848" id="docshapegroup136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19050</wp:posOffset>
            </wp:positionH>
            <wp:positionV relativeFrom="page">
              <wp:posOffset>3970499</wp:posOffset>
            </wp:positionV>
            <wp:extent cx="152400" cy="152400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5689950</wp:posOffset>
            </wp:positionH>
            <wp:positionV relativeFrom="page">
              <wp:posOffset>3970499</wp:posOffset>
            </wp:positionV>
            <wp:extent cx="152400" cy="152400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557872</wp:posOffset>
                </wp:positionH>
                <wp:positionV relativeFrom="page">
                  <wp:posOffset>3085795</wp:posOffset>
                </wp:positionV>
                <wp:extent cx="4749165" cy="89725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4749165" cy="897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39"/>
                              <w:ind w:left="226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50000"/>
                                <w:spacing w:val="-10"/>
                                <w:sz w:val="30"/>
                              </w:rPr>
                              <w:t>…change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0"/>
                                <w:sz w:val="30"/>
                              </w:rPr>
                              <w:t>fuse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26998pt;margin-top:242.975998pt;width:373.95pt;height:70.650pt;mso-position-horizontal-relative:page;mso-position-vertical-relative:page;z-index:15760384" type="#_x0000_t202" id="docshape137" filled="false" stroked="true" strokeweight=".5pt" strokecolor="#05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050000"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39"/>
                        <w:ind w:left="226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50000"/>
                          <w:spacing w:val="-10"/>
                          <w:sz w:val="30"/>
                        </w:rPr>
                        <w:t>…change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0"/>
                          <w:sz w:val="30"/>
                        </w:rPr>
                        <w:t>the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0"/>
                          <w:sz w:val="30"/>
                        </w:rPr>
                        <w:t>fuse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10A0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7211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C353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524B4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B636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8881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A9A3A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ECAC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3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10A07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7211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C353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524B4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B636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88817E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A9A3A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ECAC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322B29"/>
                                <w:left w:val="single" w:sz="8" w:space="0" w:color="322B29"/>
                                <w:bottom w:val="single" w:sz="8" w:space="0" w:color="322B29"/>
                                <w:right w:val="single" w:sz="8" w:space="0" w:color="322B29"/>
                                <w:insideH w:val="single" w:sz="8" w:space="0" w:color="322B29"/>
                                <w:insideV w:val="single" w:sz="8" w:space="0" w:color="322B2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3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322B29"/>
                          <w:left w:val="single" w:sz="8" w:space="0" w:color="322B29"/>
                          <w:bottom w:val="single" w:sz="8" w:space="0" w:color="322B29"/>
                          <w:right w:val="single" w:sz="8" w:space="0" w:color="322B29"/>
                          <w:insideH w:val="single" w:sz="8" w:space="0" w:color="322B29"/>
                          <w:insideV w:val="single" w:sz="8" w:space="0" w:color="322B2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140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566559</wp:posOffset>
                </wp:positionH>
                <wp:positionV relativeFrom="paragraph">
                  <wp:posOffset>161212</wp:posOffset>
                </wp:positionV>
                <wp:extent cx="4749165" cy="906144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4749165" cy="90614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w w:val="105"/>
                                <w:sz w:val="68"/>
                              </w:rPr>
                              <w:t>How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12"/>
                                <w:w w:val="105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50000"/>
                                <w:spacing w:val="-5"/>
                                <w:w w:val="105"/>
                                <w:sz w:val="68"/>
                              </w:rPr>
                              <w:t>to…</w:t>
                            </w:r>
                          </w:p>
                          <w:p>
                            <w:pPr>
                              <w:spacing w:before="39"/>
                              <w:ind w:left="226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…clean</w:t>
                            </w:r>
                            <w:r>
                              <w:rPr>
                                <w:color w:val="050000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12"/>
                                <w:sz w:val="30"/>
                              </w:rPr>
                              <w:t>kettle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611pt;margin-top:12.693907pt;width:373.95pt;height:71.350pt;mso-position-horizontal-relative:page;mso-position-vertical-relative:paragraph;z-index:-15699968;mso-wrap-distance-left:0;mso-wrap-distance-right:0" type="#_x0000_t202" id="docshape141" filled="false" stroked="true" strokeweight=".5pt" strokecolor="#050000">
                <v:textbox inset="0,0,0,0">
                  <w:txbxContent>
                    <w:p>
                      <w:pPr>
                        <w:spacing w:before="42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sz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050000"/>
                          <w:w w:val="105"/>
                          <w:sz w:val="68"/>
                        </w:rPr>
                        <w:t>How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12"/>
                          <w:w w:val="105"/>
                          <w:sz w:val="6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50000"/>
                          <w:spacing w:val="-5"/>
                          <w:w w:val="105"/>
                          <w:sz w:val="68"/>
                        </w:rPr>
                        <w:t>to…</w:t>
                      </w:r>
                    </w:p>
                    <w:p>
                      <w:pPr>
                        <w:spacing w:before="39"/>
                        <w:ind w:left="226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50000"/>
                          <w:spacing w:val="-12"/>
                          <w:sz w:val="30"/>
                        </w:rPr>
                        <w:t>…clean</w:t>
                      </w:r>
                      <w:r>
                        <w:rPr>
                          <w:color w:val="050000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the</w:t>
                      </w:r>
                      <w:r>
                        <w:rPr>
                          <w:color w:val="050000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color w:val="050000"/>
                          <w:spacing w:val="-12"/>
                          <w:sz w:val="30"/>
                        </w:rPr>
                        <w:t>kettle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566559</wp:posOffset>
                </wp:positionH>
                <wp:positionV relativeFrom="paragraph">
                  <wp:posOffset>1211312</wp:posOffset>
                </wp:positionV>
                <wp:extent cx="4749165" cy="846455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4749165" cy="8464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5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226" w:right="416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Make sure the device is disconnected from the power outlet, and the kettle is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empty </w:t>
                            </w:r>
                            <w:r>
                              <w:rPr>
                                <w:color w:val="050000"/>
                                <w:sz w:val="18"/>
                              </w:rPr>
                              <w:t>and completely cool.</w:t>
                            </w:r>
                          </w:p>
                          <w:p>
                            <w:pPr>
                              <w:spacing w:before="170"/>
                              <w:ind w:left="226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clean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kettle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body,</w:t>
                            </w:r>
                            <w:r>
                              <w:rPr>
                                <w:color w:val="05000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simply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wipe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5000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damp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cloth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(do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05000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w w:val="90"/>
                                <w:sz w:val="18"/>
                              </w:rPr>
                              <w:t>abrasive</w:t>
                            </w:r>
                            <w:r>
                              <w:rPr>
                                <w:color w:val="05000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50000"/>
                                <w:spacing w:val="-2"/>
                                <w:w w:val="90"/>
                                <w:sz w:val="18"/>
                              </w:rPr>
                              <w:t>cleaners).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611pt;margin-top:95.378906pt;width:373.95pt;height:66.650pt;mso-position-horizontal-relative:page;mso-position-vertical-relative:paragraph;z-index:-15699456;mso-wrap-distance-left:0;mso-wrap-distance-right:0" type="#_x0000_t202" id="docshape142" filled="false" stroked="true" strokeweight=".5pt" strokecolor="#050000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>
                      <w:pPr>
                        <w:spacing w:line="244" w:lineRule="auto" w:before="0"/>
                        <w:ind w:left="226" w:right="416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Make sure the device is disconnected from the power outlet, and the kettle is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empty </w:t>
                      </w:r>
                      <w:r>
                        <w:rPr>
                          <w:color w:val="050000"/>
                          <w:sz w:val="18"/>
                        </w:rPr>
                        <w:t>and completely cool.</w:t>
                      </w:r>
                    </w:p>
                    <w:p>
                      <w:pPr>
                        <w:spacing w:before="170"/>
                        <w:ind w:left="2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050000"/>
                          <w:w w:val="90"/>
                          <w:sz w:val="18"/>
                        </w:rPr>
                        <w:t>To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clean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the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kettle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body,</w:t>
                      </w:r>
                      <w:r>
                        <w:rPr>
                          <w:color w:val="050000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simply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wipe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with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</w:t>
                      </w:r>
                      <w:r>
                        <w:rPr>
                          <w:color w:val="050000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damp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cloth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(do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not</w:t>
                      </w:r>
                      <w:r>
                        <w:rPr>
                          <w:color w:val="050000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use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w w:val="90"/>
                          <w:sz w:val="18"/>
                        </w:rPr>
                        <w:t>abrasive</w:t>
                      </w:r>
                      <w:r>
                        <w:rPr>
                          <w:color w:val="050000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color w:val="050000"/>
                          <w:spacing w:val="-2"/>
                          <w:w w:val="90"/>
                          <w:sz w:val="18"/>
                        </w:rPr>
                        <w:t>cleaners).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before="113"/>
        <w:ind w:left="2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50000"/>
          <w:spacing w:val="-5"/>
          <w:w w:val="105"/>
          <w:sz w:val="20"/>
        </w:rPr>
        <w:t>10</w:t>
      </w:r>
    </w:p>
    <w:p>
      <w:pPr>
        <w:spacing w:after="0"/>
        <w:jc w:val="lef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62432" id="docshapegroup143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4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4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-443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28600" cy="3175"/>
                <wp:effectExtent l="9525" t="0" r="0" b="635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.25pt;mso-position-horizontal-relative:char;mso-position-vertical-relative:line" id="docshapegroup146" coordorigin="0,0" coordsize="360,5">
                <v:line style="position:absolute" from="300,3" to="0,3" stroked="true" strokeweight=".25pt" strokecolor="#000000">
                  <v:stroke dashstyle="solid"/>
                </v:line>
                <v:line style="position:absolute" from="36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tabs>
          <w:tab w:pos="748" w:val="left" w:leader="none"/>
        </w:tabs>
        <w:spacing w:line="240" w:lineRule="auto"/>
        <w:ind w:left="-410" w:right="0" w:firstLine="0"/>
        <w:jc w:val="left"/>
        <w:rPr>
          <w:rFonts w:ascii="Arial"/>
          <w:sz w:val="20"/>
        </w:rPr>
      </w:pPr>
      <w:r>
        <w:rPr>
          <w:rFonts w:ascii="Arial"/>
          <w:position w:val="198"/>
          <w:sz w:val="20"/>
        </w:rPr>
        <w:drawing>
          <wp:inline distT="0" distB="0" distL="0" distR="0">
            <wp:extent cx="152400" cy="152400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98"/>
          <w:sz w:val="20"/>
        </w:rPr>
      </w:r>
      <w:r>
        <w:rPr>
          <w:rFonts w:ascii="Arial"/>
          <w:position w:val="198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60270" cy="4824095"/>
                <wp:effectExtent l="0" t="0" r="0" b="5079"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2160270" cy="4824095"/>
                          <a:chExt cx="2160270" cy="482409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54" y="2026798"/>
                            <a:ext cx="1517967" cy="147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88" y="3200276"/>
                            <a:ext cx="1721942" cy="140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51" y="170030"/>
                            <a:ext cx="1561096" cy="1561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3175" y="3175"/>
                            <a:ext cx="2153920" cy="48177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86"/>
                                <w:ind w:left="269" w:right="269" w:firstLine="0"/>
                                <w:jc w:val="center"/>
                                <w:rPr>
                                  <w:rFonts w:ascii="Calibri" w:hAns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If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any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reason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you’re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105"/>
                                  <w:sz w:val="22"/>
                                </w:rPr>
                                <w:t>not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271" w:right="268" w:firstLine="0"/>
                                <w:jc w:val="center"/>
                                <w:rPr>
                                  <w:rFonts w:ascii="Calibri" w:hAns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product,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return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within 100 days with your proof of purchase,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we’ll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give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110"/>
                                  <w:sz w:val="22"/>
                                </w:rPr>
                                <w:t>you an exchange or a refund.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269" w:right="269" w:firstLine="0"/>
                                <w:jc w:val="center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22"/>
                                </w:rPr>
                                <w:t>UK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22"/>
                                </w:rPr>
                                <w:t>Mainland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22"/>
                                </w:rPr>
                                <w:t>stores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10"/>
                                  <w:sz w:val="22"/>
                                </w:rPr>
                                <w:t>only.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269" w:right="269" w:firstLine="0"/>
                                <w:jc w:val="center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22"/>
                                </w:rPr>
                                <w:t>Excludes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10"/>
                                  <w:sz w:val="22"/>
                                </w:rPr>
                                <w:t>franchises.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71" w:right="269" w:firstLine="0"/>
                                <w:jc w:val="center"/>
                                <w:rPr>
                                  <w:rFonts w:ascii="Calibri" w:hAns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pack furniture, which can’t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22"/>
                                </w:rPr>
                                <w:t>be returned if it has been partly or fully assembled unless faulty or mis-described. Also excludes mattresses, which can’t be returned for hygiene reasons once used, unless faulty or mis-described.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0.1pt;height:379.85pt;mso-position-horizontal-relative:char;mso-position-vertical-relative:line" id="docshapegroup147" coordorigin="0,0" coordsize="3402,7597">
                <v:shape style="position:absolute;left:501;top:3191;width:2391;height:233" type="#_x0000_t75" id="docshape148" stroked="false">
                  <v:imagedata r:id="rId34" o:title=""/>
                </v:shape>
                <v:shape style="position:absolute;left:354;top:5039;width:2712;height:222" type="#_x0000_t75" id="docshape149" stroked="false">
                  <v:imagedata r:id="rId35" o:title=""/>
                </v:shape>
                <v:shape style="position:absolute;left:471;top:267;width:2459;height:2459" type="#_x0000_t75" id="docshape150" stroked="false">
                  <v:imagedata r:id="rId36" o:title=""/>
                </v:shape>
                <v:shape style="position:absolute;left:5;top:5;width:3392;height:7587" type="#_x0000_t202" id="docshape151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before="186"/>
                          <w:ind w:left="269" w:right="269" w:firstLine="0"/>
                          <w:jc w:val="center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If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for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any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reason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you’re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5"/>
                            <w:w w:val="105"/>
                            <w:sz w:val="22"/>
                          </w:rPr>
                          <w:t>not</w:t>
                        </w:r>
                      </w:p>
                      <w:p>
                        <w:pPr>
                          <w:spacing w:line="240" w:lineRule="auto" w:before="7"/>
                          <w:rPr>
                            <w:rFonts w:ascii="Calibri"/>
                            <w:sz w:val="21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271" w:right="268" w:firstLine="0"/>
                          <w:jc w:val="center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our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product,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return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within 100 days with your proof of purchase,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we’ll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give</w:t>
                        </w:r>
                        <w:r>
                          <w:rPr>
                            <w:rFonts w:ascii="Calibri" w:hAnsi="Calibri"/>
                            <w:spacing w:val="-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0"/>
                            <w:sz w:val="22"/>
                          </w:rPr>
                          <w:t>you an exchange or a refund.</w:t>
                        </w:r>
                      </w:p>
                      <w:p>
                        <w:pPr>
                          <w:spacing w:line="265" w:lineRule="exact" w:before="0"/>
                          <w:ind w:left="269" w:right="269" w:firstLine="0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22"/>
                          </w:rPr>
                          <w:t>UK</w:t>
                        </w:r>
                        <w:r>
                          <w:rPr>
                            <w:rFonts w:ascii="Calibri"/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10"/>
                            <w:sz w:val="22"/>
                          </w:rPr>
                          <w:t>Mainland</w:t>
                        </w:r>
                        <w:r>
                          <w:rPr>
                            <w:rFonts w:ascii="Calibri"/>
                            <w:spacing w:val="-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10"/>
                            <w:sz w:val="22"/>
                          </w:rPr>
                          <w:t>stores</w:t>
                        </w:r>
                        <w:r>
                          <w:rPr>
                            <w:rFonts w:ascii="Calibri"/>
                            <w:spacing w:val="-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2"/>
                          </w:rPr>
                          <w:t>only.</w:t>
                        </w:r>
                      </w:p>
                      <w:p>
                        <w:pPr>
                          <w:spacing w:line="266" w:lineRule="exact" w:before="0"/>
                          <w:ind w:left="269" w:right="269" w:firstLine="0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22"/>
                          </w:rPr>
                          <w:t>Excludes</w:t>
                        </w:r>
                        <w:r>
                          <w:rPr>
                            <w:rFonts w:ascii="Calibri"/>
                            <w:spacing w:val="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2"/>
                          </w:rPr>
                          <w:t>franchises.</w:t>
                        </w:r>
                      </w:p>
                      <w:p>
                        <w:pPr>
                          <w:spacing w:line="240" w:lineRule="auto" w:before="7"/>
                          <w:rPr>
                            <w:rFonts w:ascii="Calibri"/>
                            <w:sz w:val="21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71" w:right="269" w:firstLine="0"/>
                          <w:jc w:val="center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pack furniture, which can’t </w:t>
                        </w:r>
                        <w:r>
                          <w:rPr>
                            <w:rFonts w:ascii="Calibri" w:hAnsi="Calibri"/>
                            <w:w w:val="105"/>
                            <w:sz w:val="22"/>
                          </w:rPr>
                          <w:t>be returned if it has been partly or fully assembled unless faulty or mis-described. Also excludes mattresses, which can’t be returned for hygiene reasons once used, unless faulty or mis-described.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Times New Roman"/>
          <w:spacing w:val="119"/>
          <w:sz w:val="20"/>
        </w:rPr>
        <w:t> </w:t>
      </w:r>
      <w:r>
        <w:rPr>
          <w:rFonts w:ascii="Arial"/>
          <w:spacing w:val="119"/>
          <w:position w:val="213"/>
          <w:sz w:val="20"/>
        </w:rPr>
        <w:drawing>
          <wp:inline distT="0" distB="0" distL="0" distR="0">
            <wp:extent cx="2071687" cy="2071687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87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19"/>
          <w:position w:val="213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554697</wp:posOffset>
                </wp:positionH>
                <wp:positionV relativeFrom="paragraph">
                  <wp:posOffset>221906</wp:posOffset>
                </wp:positionV>
                <wp:extent cx="4752340" cy="1713864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4752340" cy="1713864"/>
                          <a:chExt cx="4752340" cy="1713864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3175" y="3175"/>
                            <a:ext cx="474599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990" h="1707514">
                                <a:moveTo>
                                  <a:pt x="4745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7248"/>
                                </a:lnTo>
                                <a:lnTo>
                                  <a:pt x="4745634" y="1707248"/>
                                </a:lnTo>
                                <a:lnTo>
                                  <a:pt x="4745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175" y="3175"/>
                            <a:ext cx="474599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990" h="1707514">
                                <a:moveTo>
                                  <a:pt x="0" y="1707248"/>
                                </a:moveTo>
                                <a:lnTo>
                                  <a:pt x="4745634" y="1707248"/>
                                </a:lnTo>
                                <a:lnTo>
                                  <a:pt x="4745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7248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370173" y="1122779"/>
                            <a:ext cx="222186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411480">
                                <a:moveTo>
                                  <a:pt x="2185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498"/>
                                </a:lnTo>
                                <a:lnTo>
                                  <a:pt x="562" y="15184"/>
                                </a:lnTo>
                                <a:lnTo>
                                  <a:pt x="0" y="35991"/>
                                </a:lnTo>
                                <a:lnTo>
                                  <a:pt x="0" y="375246"/>
                                </a:lnTo>
                                <a:lnTo>
                                  <a:pt x="562" y="396062"/>
                                </a:lnTo>
                                <a:lnTo>
                                  <a:pt x="4500" y="406750"/>
                                </a:lnTo>
                                <a:lnTo>
                                  <a:pt x="15189" y="410688"/>
                                </a:lnTo>
                                <a:lnTo>
                                  <a:pt x="36004" y="411251"/>
                                </a:lnTo>
                                <a:lnTo>
                                  <a:pt x="2185454" y="411251"/>
                                </a:lnTo>
                                <a:lnTo>
                                  <a:pt x="2206269" y="410688"/>
                                </a:lnTo>
                                <a:lnTo>
                                  <a:pt x="2216958" y="406750"/>
                                </a:lnTo>
                                <a:lnTo>
                                  <a:pt x="2220896" y="396062"/>
                                </a:lnTo>
                                <a:lnTo>
                                  <a:pt x="2221458" y="375246"/>
                                </a:lnTo>
                                <a:lnTo>
                                  <a:pt x="2221458" y="35991"/>
                                </a:lnTo>
                                <a:lnTo>
                                  <a:pt x="2220896" y="15184"/>
                                </a:lnTo>
                                <a:lnTo>
                                  <a:pt x="2216958" y="4498"/>
                                </a:lnTo>
                                <a:lnTo>
                                  <a:pt x="2206269" y="562"/>
                                </a:lnTo>
                                <a:lnTo>
                                  <a:pt x="2185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370173" y="1122779"/>
                            <a:ext cx="222186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411480">
                                <a:moveTo>
                                  <a:pt x="36004" y="0"/>
                                </a:moveTo>
                                <a:lnTo>
                                  <a:pt x="15189" y="562"/>
                                </a:lnTo>
                                <a:lnTo>
                                  <a:pt x="4500" y="4498"/>
                                </a:lnTo>
                                <a:lnTo>
                                  <a:pt x="562" y="15184"/>
                                </a:lnTo>
                                <a:lnTo>
                                  <a:pt x="0" y="35991"/>
                                </a:lnTo>
                                <a:lnTo>
                                  <a:pt x="0" y="375246"/>
                                </a:lnTo>
                                <a:lnTo>
                                  <a:pt x="562" y="396062"/>
                                </a:lnTo>
                                <a:lnTo>
                                  <a:pt x="4500" y="406750"/>
                                </a:lnTo>
                                <a:lnTo>
                                  <a:pt x="15189" y="410688"/>
                                </a:lnTo>
                                <a:lnTo>
                                  <a:pt x="36004" y="411251"/>
                                </a:lnTo>
                                <a:lnTo>
                                  <a:pt x="2185454" y="411251"/>
                                </a:lnTo>
                                <a:lnTo>
                                  <a:pt x="2206269" y="410688"/>
                                </a:lnTo>
                                <a:lnTo>
                                  <a:pt x="2216958" y="406750"/>
                                </a:lnTo>
                                <a:lnTo>
                                  <a:pt x="2220896" y="396062"/>
                                </a:lnTo>
                                <a:lnTo>
                                  <a:pt x="2221458" y="375246"/>
                                </a:lnTo>
                                <a:lnTo>
                                  <a:pt x="2221458" y="35991"/>
                                </a:lnTo>
                                <a:lnTo>
                                  <a:pt x="2220896" y="15184"/>
                                </a:lnTo>
                                <a:lnTo>
                                  <a:pt x="2216958" y="4498"/>
                                </a:lnTo>
                                <a:lnTo>
                                  <a:pt x="2206269" y="562"/>
                                </a:lnTo>
                                <a:lnTo>
                                  <a:pt x="2185454" y="0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371764" y="1324804"/>
                            <a:ext cx="222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0">
                                <a:moveTo>
                                  <a:pt x="0" y="0"/>
                                </a:moveTo>
                                <a:lnTo>
                                  <a:pt x="22223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50218" y="107989"/>
                            <a:ext cx="1955164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1"/>
                                </w:rPr>
                                <w:t>Customer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25" w:lineRule="auto" w:before="105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problems,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more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spare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parts,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even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just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some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product,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then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don’t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hesitate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customer services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telephone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or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shown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opposite.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N.B.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When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calling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writing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your </w:t>
                              </w:r>
                              <w:r>
                                <w:rPr>
                                  <w:sz w:val="18"/>
                                </w:rPr>
                                <w:t>product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code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handy.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376001" y="106370"/>
                            <a:ext cx="1775460" cy="108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2"/>
                                </w:rPr>
                                <w:t>Call</w:t>
                              </w:r>
                            </w:p>
                            <w:p>
                              <w:pPr>
                                <w:spacing w:before="7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w w:val="110"/>
                                  <w:sz w:val="24"/>
                                </w:rPr>
                                <w:t>0800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10"/>
                                  <w:sz w:val="24"/>
                                </w:rPr>
                                <w:t>952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10"/>
                                  <w:sz w:val="24"/>
                                </w:rPr>
                                <w:t>0101</w:t>
                              </w:r>
                            </w:p>
                            <w:p>
                              <w:pPr>
                                <w:spacing w:before="11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22"/>
                                </w:rPr>
                                <w:t>Write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ASDA,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Leeds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LS11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5AD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5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8"/>
                                </w:rPr>
                                <w:t>GJK501R-20/GJK501B-20/GJK501G-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8"/>
                                </w:rPr>
                                <w:t>20/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409350" y="1170137"/>
                            <a:ext cx="59118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Gill Sans MT"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w w:val="105"/>
                                  <w:sz w:val="14"/>
                                </w:rPr>
                                <w:t>Product</w:t>
                              </w:r>
                              <w:r>
                                <w:rPr>
                                  <w:rFonts w:ascii="Gill Sans MT"/>
                                  <w:spacing w:val="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w w:val="110"/>
                                  <w:sz w:val="14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169800" y="1181122"/>
                            <a:ext cx="694690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8"/>
                                </w:rPr>
                                <w:t>GJK501SG-20/GJK501SS-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169800" y="1219257"/>
                            <a:ext cx="51435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Electric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kettle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409350" y="1334894"/>
                            <a:ext cx="190055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1" w:lineRule="exact" w:before="5"/>
                                <w:ind w:left="1205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8"/>
                                </w:rPr>
                                <w:t>15A.09.22.110/15A.09.22.111/15A.09.22.112/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Gill Sans MT"/>
                                  <w:w w:val="110"/>
                                  <w:position w:val="-2"/>
                                  <w:sz w:val="14"/>
                                </w:rPr>
                                <w:t>Product</w:t>
                              </w:r>
                              <w:r>
                                <w:rPr>
                                  <w:rFonts w:ascii="Gill Sans MT"/>
                                  <w:spacing w:val="-6"/>
                                  <w:w w:val="110"/>
                                  <w:position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position w:val="-2"/>
                                  <w:sz w:val="14"/>
                                </w:rPr>
                                <w:t>site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w w:val="110"/>
                                  <w:position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w w:val="110"/>
                                  <w:position w:val="-2"/>
                                  <w:sz w:val="14"/>
                                </w:rPr>
                                <w:t>code:</w:t>
                              </w:r>
                              <w:r>
                                <w:rPr>
                                  <w:rFonts w:ascii="Gill Sans MT"/>
                                  <w:spacing w:val="25"/>
                                  <w:w w:val="110"/>
                                  <w:position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15A.09.22.113/15A.09.22.114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17.472977pt;width:374.2pt;height:134.950pt;mso-position-horizontal-relative:page;mso-position-vertical-relative:paragraph;z-index:-15695360;mso-wrap-distance-left:0;mso-wrap-distance-right:0" id="docshapegroup152" coordorigin="874,349" coordsize="7484,2699">
                <v:rect style="position:absolute;left:878;top:354;width:7474;height:2689" id="docshape153" filled="true" fillcolor="#d1d2d3" stroked="false">
                  <v:fill type="solid"/>
                </v:rect>
                <v:rect style="position:absolute;left:878;top:354;width:7474;height:2689" id="docshape154" filled="false" stroked="true" strokeweight=".5pt" strokecolor="#000000">
                  <v:stroke dashstyle="solid"/>
                </v:rect>
                <v:shape style="position:absolute;left:4606;top:2117;width:3499;height:648" id="docshape155" coordorigin="4606,2118" coordsize="3499,648" path="m8048,2118l4663,2118,4630,2119,4613,2125,4607,2142,4606,2174,4606,2709,4607,2741,4613,2758,4630,2764,4663,2765,8048,2765,8081,2764,8097,2758,8104,2741,8104,2709,8104,2174,8104,2142,8097,2125,8081,2119,8048,2118xe" filled="true" fillcolor="#ffffff" stroked="false">
                  <v:path arrowok="t"/>
                  <v:fill type="solid"/>
                </v:shape>
                <v:shape style="position:absolute;left:4606;top:2117;width:3499;height:648" id="docshape156" coordorigin="4606,2118" coordsize="3499,648" path="m4663,2118l4630,2119,4613,2125,4607,2142,4606,2174,4606,2709,4607,2741,4613,2758,4630,2764,4663,2765,8048,2765,8081,2764,8097,2758,8104,2741,8104,2709,8104,2174,8104,2142,8097,2125,8081,2119,8048,2118,4663,2118xe" filled="false" stroked="true" strokeweight=".5pt" strokecolor="#000000">
                  <v:path arrowok="t"/>
                  <v:stroke dashstyle="solid"/>
                </v:shape>
                <v:line style="position:absolute" from="4609,2436" to="8108,2436" stroked="true" strokeweight=".5pt" strokecolor="#000000">
                  <v:stroke dashstyle="solid"/>
                </v:line>
                <v:shape style="position:absolute;left:1110;top:519;width:3079;height:1977" type="#_x0000_t202" id="docshape15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1"/>
                          </w:rPr>
                          <w:t>Customer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25" w:lineRule="auto" w:before="105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If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you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have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any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problems,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need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more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information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spare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parts,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even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just </w:t>
                        </w:r>
                        <w:r>
                          <w:rPr>
                            <w:spacing w:val="-2"/>
                            <w:sz w:val="18"/>
                          </w:rPr>
                          <w:t>some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advice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on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your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product,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then </w:t>
                        </w:r>
                        <w:r>
                          <w:rPr>
                            <w:spacing w:val="-4"/>
                            <w:sz w:val="18"/>
                          </w:rPr>
                          <w:t>don’t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hesitate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contact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customer services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at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telephone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number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or </w:t>
                        </w:r>
                        <w:r>
                          <w:rPr>
                            <w:spacing w:val="-2"/>
                            <w:sz w:val="18"/>
                          </w:rPr>
                          <w:t>address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shown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opposite.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N.B.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When </w:t>
                        </w:r>
                        <w:r>
                          <w:rPr>
                            <w:spacing w:val="-4"/>
                            <w:sz w:val="18"/>
                          </w:rPr>
                          <w:t>calling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or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writing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please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have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your </w:t>
                        </w:r>
                        <w:r>
                          <w:rPr>
                            <w:sz w:val="18"/>
                          </w:rPr>
                          <w:t>product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site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code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handy.</w:t>
                        </w:r>
                      </w:p>
                    </w:txbxContent>
                  </v:textbox>
                  <w10:wrap type="none"/>
                </v:shape>
                <v:shape style="position:absolute;left:4615;top:516;width:2796;height:1706" type="#_x0000_t202" id="docshape15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2"/>
                          </w:rPr>
                          <w:t>Call</w:t>
                        </w:r>
                      </w:p>
                      <w:p>
                        <w:pPr>
                          <w:spacing w:before="73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4"/>
                          </w:rPr>
                          <w:t>0800</w:t>
                        </w:r>
                        <w:r>
                          <w:rPr>
                            <w:rFonts w:ascii="Trebuchet MS"/>
                            <w:spacing w:val="-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/>
                            <w:w w:val="110"/>
                            <w:sz w:val="24"/>
                          </w:rPr>
                          <w:t>952 </w:t>
                        </w:r>
                        <w:r>
                          <w:rPr>
                            <w:rFonts w:ascii="Trebuchet MS"/>
                            <w:spacing w:val="-4"/>
                            <w:w w:val="110"/>
                            <w:sz w:val="24"/>
                          </w:rPr>
                          <w:t>0101</w:t>
                        </w:r>
                      </w:p>
                      <w:p>
                        <w:pPr>
                          <w:spacing w:before="11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2"/>
                          </w:rPr>
                          <w:t>Write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ASDA,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Leeds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LS11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5AD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25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z w:val="8"/>
                          </w:rPr>
                          <w:t>GJK501R-20/GJK501B-20/GJK501G-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8"/>
                          </w:rPr>
                          <w:t>20/</w:t>
                        </w:r>
                      </w:p>
                    </w:txbxContent>
                  </v:textbox>
                  <w10:wrap type="none"/>
                </v:shape>
                <v:shape style="position:absolute;left:4667;top:2192;width:931;height:170" type="#_x0000_t202" id="docshape159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Gill Sans MT"/>
                            <w:sz w:val="14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14"/>
                          </w:rPr>
                          <w:t>Product</w:t>
                        </w:r>
                        <w:r>
                          <w:rPr>
                            <w:rFonts w:ascii="Gill Sans MT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Gill Sans MT"/>
                            <w:spacing w:val="-2"/>
                            <w:w w:val="110"/>
                            <w:sz w:val="14"/>
                          </w:rPr>
                          <w:t>name:</w:t>
                        </w:r>
                      </w:p>
                    </w:txbxContent>
                  </v:textbox>
                  <w10:wrap type="none"/>
                </v:shape>
                <v:shape style="position:absolute;left:5865;top:2209;width:1094;height:110" type="#_x0000_t202" id="docshape16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z w:val="8"/>
                          </w:rPr>
                          <w:t>GJK501SG-20/GJK501SS-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8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5865;top:2269;width:810;height:164" type="#_x0000_t202" id="docshape16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Electric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kettle</w:t>
                        </w:r>
                      </w:p>
                    </w:txbxContent>
                  </v:textbox>
                  <w10:wrap type="none"/>
                </v:shape>
                <v:shape style="position:absolute;left:4667;top:2451;width:2993;height:250" type="#_x0000_t202" id="docshape162" filled="false" stroked="false">
                  <v:textbox inset="0,0,0,0">
                    <w:txbxContent>
                      <w:p>
                        <w:pPr>
                          <w:spacing w:line="81" w:lineRule="exact" w:before="5"/>
                          <w:ind w:left="1205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15A.09.22.110/15A.09.22.111/15A.09.22.112/</w:t>
                        </w:r>
                      </w:p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Gill Sans MT"/>
                            <w:w w:val="110"/>
                            <w:position w:val="-2"/>
                            <w:sz w:val="14"/>
                          </w:rPr>
                          <w:t>Product</w:t>
                        </w:r>
                        <w:r>
                          <w:rPr>
                            <w:rFonts w:ascii="Gill Sans MT"/>
                            <w:spacing w:val="-6"/>
                            <w:w w:val="110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position w:val="-2"/>
                            <w:sz w:val="14"/>
                          </w:rPr>
                          <w:t>site</w:t>
                        </w:r>
                        <w:r>
                          <w:rPr>
                            <w:rFonts w:ascii="Gill Sans MT"/>
                            <w:spacing w:val="-5"/>
                            <w:w w:val="110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rFonts w:ascii="Gill Sans MT"/>
                            <w:w w:val="110"/>
                            <w:position w:val="-2"/>
                            <w:sz w:val="14"/>
                          </w:rPr>
                          <w:t>code:</w:t>
                        </w:r>
                        <w:r>
                          <w:rPr>
                            <w:rFonts w:ascii="Gill Sans MT"/>
                            <w:spacing w:val="25"/>
                            <w:w w:val="110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8"/>
                          </w:rPr>
                          <w:t>15A.09.22.113/15A.09.22.114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54"/>
        <w:ind w:left="0" w:right="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spacing w:val="-5"/>
          <w:w w:val="105"/>
          <w:sz w:val="20"/>
        </w:rPr>
        <w:t>11</w:t>
      </w:r>
    </w:p>
    <w:p>
      <w:pPr>
        <w:spacing w:after="0"/>
        <w:jc w:val="right"/>
        <w:rPr>
          <w:rFonts w:ascii="Arial"/>
          <w:sz w:val="20"/>
        </w:rPr>
        <w:sectPr>
          <w:pgSz w:w="9240" w:h="12750"/>
          <w:pgMar w:header="0" w:footer="222" w:top="0" w:bottom="420" w:left="440" w:right="44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265117</wp:posOffset>
                </wp:positionV>
                <wp:extent cx="228600" cy="3175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228600" cy="3175"/>
                          <a:chExt cx="228600" cy="317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1587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875397pt;width:18pt;height:.25pt;mso-position-horizontal-relative:page;mso-position-vertical-relative:page;z-index:15764480" id="docshapegroup170" coordorigin="0,418" coordsize="360,5">
                <v:line style="position:absolute" from="300,420" to="0,420" stroked="true" strokeweight=".25pt" strokecolor="#000000">
                  <v:stroke dashstyle="solid"/>
                </v:line>
                <v:line style="position:absolute" from="360,420" to="0,42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5593118</wp:posOffset>
                </wp:positionH>
                <wp:positionV relativeFrom="page">
                  <wp:posOffset>5</wp:posOffset>
                </wp:positionV>
                <wp:extent cx="268605" cy="26860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268605" cy="268605"/>
                          <a:chExt cx="268605" cy="26860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77787" y="266700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9687" y="2667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587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403015pt;margin-top:.000397pt;width:21.15pt;height:21.15pt;mso-position-horizontal-relative:page;mso-position-vertical-relative:page;z-index:15764992" id="docshapegroup171" coordorigin="8808,0" coordsize="423,423">
                <v:line style="position:absolute" from="8931,420" to="9231,420" stroked="true" strokeweight=".25pt" strokecolor="#000000">
                  <v:stroke dashstyle="solid"/>
                </v:line>
                <v:line style="position:absolute" from="8871,420" to="9231,420" stroked="true" strokeweight=".25pt" strokecolor="#000000">
                  <v:stroke dashstyle="solid"/>
                </v:line>
                <v:line style="position:absolute" from="8811,300" to="8811,0" stroked="true" strokeweight=".25pt" strokecolor="#000000">
                  <v:stroke dashstyle="solid"/>
                </v:line>
                <v:line style="position:absolute" from="8811,360" to="8811,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19191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32323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4C4C4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6666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B2B2B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5E5E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7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19191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32323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4C4C4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66666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B2B2B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5E5E5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68500" cy="190500"/>
                <wp:effectExtent l="0" t="0" r="0" b="0"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9685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80" w:type="dxa"/>
                                  <w:shd w:val="clear" w:color="auto" w:fill="FFF2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C008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EE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E309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00A65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ED1C2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7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49AC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6DCFF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93959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pt;height:15pt;mso-position-horizontal-relative:char;mso-position-vertical-relative:line" type="#_x0000_t202" id="docshape17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>
                        <w:trPr>
                          <w:trHeight w:val="260" w:hRule="atLeast"/>
                        </w:trPr>
                        <w:tc>
                          <w:tcPr>
                            <w:tcW w:w="280" w:type="dxa"/>
                            <w:shd w:val="clear" w:color="auto" w:fill="FFF20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C008C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EEF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E3092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00A65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ED1C24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799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49AC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6DCFF6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939598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1369301</wp:posOffset>
                </wp:positionH>
                <wp:positionV relativeFrom="paragraph">
                  <wp:posOffset>211805</wp:posOffset>
                </wp:positionV>
                <wp:extent cx="3154680" cy="5509260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3154680" cy="5509260"/>
                          <a:chExt cx="3154680" cy="5509260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653" y="276494"/>
                            <a:ext cx="1159205" cy="1159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55" y="1659503"/>
                            <a:ext cx="2733596" cy="242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0" y="3894959"/>
                            <a:ext cx="68985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64" y="4260477"/>
                            <a:ext cx="2648522" cy="8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781" y="2781"/>
                            <a:ext cx="3148965" cy="550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965" h="5503545">
                                <a:moveTo>
                                  <a:pt x="3148939" y="5503341"/>
                                </a:moveTo>
                                <a:lnTo>
                                  <a:pt x="0" y="5503341"/>
                                </a:lnTo>
                                <a:lnTo>
                                  <a:pt x="0" y="0"/>
                                </a:lnTo>
                                <a:lnTo>
                                  <a:pt x="3148939" y="0"/>
                                </a:lnTo>
                                <a:lnTo>
                                  <a:pt x="3148939" y="5503341"/>
                                </a:lnTo>
                                <a:close/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19pt;margin-top:16.67758pt;width:248.4pt;height:433.8pt;mso-position-horizontal-relative:page;mso-position-vertical-relative:paragraph;z-index:-15693824;mso-wrap-distance-left:0;mso-wrap-distance-right:0" id="docshapegroup174" coordorigin="2156,334" coordsize="4968,8676">
                <v:shape style="position:absolute;left:3727;top:768;width:1826;height:1826" type="#_x0000_t75" id="docshape175" stroked="false">
                  <v:imagedata r:id="rId40" o:title=""/>
                </v:shape>
                <v:shape style="position:absolute;left:2483;top:2946;width:4305;height:3822" type="#_x0000_t75" id="docshape176" stroked="false">
                  <v:imagedata r:id="rId41" o:title=""/>
                </v:shape>
                <v:shape style="position:absolute;left:2569;top:6467;width:109;height:101" type="#_x0000_t75" id="docshape177" stroked="false">
                  <v:imagedata r:id="rId42" o:title=""/>
                </v:shape>
                <v:shape style="position:absolute;left:2554;top:7042;width:4171;height:1364" type="#_x0000_t75" id="docshape178" stroked="false">
                  <v:imagedata r:id="rId43" o:title=""/>
                </v:shape>
                <v:rect style="position:absolute;left:2160;top:337;width:4959;height:8667" id="docshape179" filled="false" stroked="true" strokeweight=".438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554697</wp:posOffset>
                </wp:positionH>
                <wp:positionV relativeFrom="paragraph">
                  <wp:posOffset>5952149</wp:posOffset>
                </wp:positionV>
                <wp:extent cx="4752340" cy="126746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752340" cy="1267460"/>
                          <a:chExt cx="4752340" cy="126746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74" y="102081"/>
                            <a:ext cx="1870947" cy="664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025904" y="102082"/>
                            <a:ext cx="11499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641985">
                                <a:moveTo>
                                  <a:pt x="8915" y="635927"/>
                                </a:moveTo>
                                <a:lnTo>
                                  <a:pt x="8496" y="634898"/>
                                </a:lnTo>
                                <a:lnTo>
                                  <a:pt x="7683" y="633984"/>
                                </a:lnTo>
                                <a:lnTo>
                                  <a:pt x="6845" y="633082"/>
                                </a:lnTo>
                                <a:lnTo>
                                  <a:pt x="5778" y="632625"/>
                                </a:lnTo>
                                <a:lnTo>
                                  <a:pt x="3136" y="632625"/>
                                </a:lnTo>
                                <a:lnTo>
                                  <a:pt x="2057" y="633082"/>
                                </a:lnTo>
                                <a:lnTo>
                                  <a:pt x="406" y="634898"/>
                                </a:lnTo>
                                <a:lnTo>
                                  <a:pt x="0" y="635927"/>
                                </a:lnTo>
                                <a:lnTo>
                                  <a:pt x="0" y="638238"/>
                                </a:lnTo>
                                <a:lnTo>
                                  <a:pt x="406" y="639267"/>
                                </a:lnTo>
                                <a:lnTo>
                                  <a:pt x="2057" y="641083"/>
                                </a:lnTo>
                                <a:lnTo>
                                  <a:pt x="3136" y="641540"/>
                                </a:lnTo>
                                <a:lnTo>
                                  <a:pt x="5778" y="641540"/>
                                </a:lnTo>
                                <a:lnTo>
                                  <a:pt x="6845" y="641083"/>
                                </a:lnTo>
                                <a:lnTo>
                                  <a:pt x="7683" y="640181"/>
                                </a:lnTo>
                                <a:lnTo>
                                  <a:pt x="8496" y="639267"/>
                                </a:lnTo>
                                <a:lnTo>
                                  <a:pt x="8915" y="638238"/>
                                </a:lnTo>
                                <a:lnTo>
                                  <a:pt x="8915" y="637082"/>
                                </a:lnTo>
                                <a:lnTo>
                                  <a:pt x="8915" y="635927"/>
                                </a:lnTo>
                                <a:close/>
                              </a:path>
                              <a:path w="1149985" h="641985">
                                <a:moveTo>
                                  <a:pt x="1149667" y="0"/>
                                </a:moveTo>
                                <a:lnTo>
                                  <a:pt x="1122235" y="0"/>
                                </a:lnTo>
                                <a:lnTo>
                                  <a:pt x="1122235" y="172847"/>
                                </a:lnTo>
                                <a:lnTo>
                                  <a:pt x="1149667" y="172847"/>
                                </a:lnTo>
                                <a:lnTo>
                                  <a:pt x="114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931" y="111467"/>
                            <a:ext cx="2223250" cy="997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888" y="928455"/>
                            <a:ext cx="131965" cy="239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0999" y="928459"/>
                            <a:ext cx="131965" cy="23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741165" y="1140269"/>
                            <a:ext cx="18923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6990">
                                <a:moveTo>
                                  <a:pt x="189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64"/>
                                </a:lnTo>
                                <a:lnTo>
                                  <a:pt x="189217" y="46964"/>
                                </a:lnTo>
                                <a:lnTo>
                                  <a:pt x="18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589" y="857624"/>
                            <a:ext cx="224245" cy="232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697" y="929468"/>
                            <a:ext cx="108877" cy="108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696" y="1058154"/>
                            <a:ext cx="108877" cy="10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76" y="929453"/>
                            <a:ext cx="109131" cy="10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95" y="1058148"/>
                            <a:ext cx="108864" cy="1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box 326"/>
                        <wps:cNvSpPr txBox="1"/>
                        <wps:spPr>
                          <a:xfrm>
                            <a:off x="3175" y="3175"/>
                            <a:ext cx="4745990" cy="12611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14"/>
                                <w:ind w:left="0" w:right="341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1714"/>
                                  <w:spacing w:val="-5"/>
                                  <w:sz w:val="13"/>
                                </w:rPr>
                                <w:t>UK.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4" w:lineRule="auto" w:before="0"/>
                                <w:ind w:left="219" w:right="5693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1714"/>
                                  <w:sz w:val="13"/>
                                </w:rPr>
                                <w:t>Produced for ASDA, </w:t>
                              </w:r>
                              <w:r>
                                <w:rPr>
                                  <w:color w:val="211714"/>
                                  <w:spacing w:val="-6"/>
                                  <w:sz w:val="13"/>
                                </w:rPr>
                                <w:t>Leeds</w:t>
                              </w:r>
                              <w:r>
                                <w:rPr>
                                  <w:color w:val="211714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11714"/>
                                  <w:spacing w:val="-6"/>
                                  <w:sz w:val="13"/>
                                </w:rPr>
                                <w:t>LS11</w:t>
                              </w:r>
                              <w:r>
                                <w:rPr>
                                  <w:color w:val="211714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11714"/>
                                  <w:spacing w:val="-6"/>
                                  <w:sz w:val="13"/>
                                </w:rPr>
                                <w:t>5AD/ASDA,</w:t>
                              </w:r>
                            </w:p>
                            <w:p>
                              <w:pPr>
                                <w:spacing w:line="153" w:lineRule="exact" w:before="0"/>
                                <w:ind w:left="219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1714"/>
                                  <w:w w:val="90"/>
                                  <w:sz w:val="13"/>
                                </w:rPr>
                                <w:t>Antrim</w:t>
                              </w:r>
                              <w:r>
                                <w:rPr>
                                  <w:color w:val="211714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11714"/>
                                  <w:w w:val="90"/>
                                  <w:sz w:val="13"/>
                                </w:rPr>
                                <w:t>BT41</w:t>
                              </w:r>
                              <w:r>
                                <w:rPr>
                                  <w:color w:val="2117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11714"/>
                                  <w:spacing w:val="-4"/>
                                  <w:w w:val="90"/>
                                  <w:sz w:val="13"/>
                                </w:rPr>
                                <w:t>4GY.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76998pt;margin-top:468.673157pt;width:374.2pt;height:99.8pt;mso-position-horizontal-relative:page;mso-position-vertical-relative:paragraph;z-index:-15693312;mso-wrap-distance-left:0;mso-wrap-distance-right:0" id="docshapegroup180" coordorigin="874,9373" coordsize="7484,1996">
                <v:shape style="position:absolute;left:1100;top:9534;width:2947;height:1047" type="#_x0000_t75" id="docshape181" stroked="false">
                  <v:imagedata r:id="rId44" o:title=""/>
                </v:shape>
                <v:shape style="position:absolute;left:4063;top:9534;width:1811;height:1011" id="docshape182" coordorigin="4064,9534" coordsize="1811,1011" path="m4078,10536l4077,10534,4076,10533,4075,10531,4073,10530,4069,10530,4067,10531,4065,10534,4064,10536,4064,10539,4065,10541,4067,10544,4069,10545,4073,10545,4075,10544,4076,10542,4077,10541,4078,10539,4078,10538,4078,10536xm5874,9534l5831,9534,5831,9806,5874,9806,5874,9534xe" filled="true" fillcolor="#000000" stroked="false">
                  <v:path arrowok="t"/>
                  <v:fill type="solid"/>
                </v:shape>
                <v:shape style="position:absolute;left:4481;top:9549;width:3502;height:1572" type="#_x0000_t75" id="docshape183" stroked="false">
                  <v:imagedata r:id="rId45" o:title=""/>
                </v:shape>
                <v:shape style="position:absolute;left:7671;top:10835;width:208;height:378" type="#_x0000_t75" id="docshape184" stroked="false">
                  <v:imagedata r:id="rId46" o:title=""/>
                </v:shape>
                <v:shape style="position:absolute;left:7993;top:10835;width:208;height:378" type="#_x0000_t75" id="docshape185" stroked="false">
                  <v:imagedata r:id="rId47" o:title=""/>
                </v:shape>
                <v:rect style="position:absolute;left:6765;top:11169;width:298;height:74" id="docshape186" filled="true" fillcolor="#211714" stroked="false">
                  <v:fill type="solid"/>
                </v:rect>
                <v:shape style="position:absolute;left:6737;top:10724;width:354;height:367" type="#_x0000_t75" id="docshape187" stroked="false">
                  <v:imagedata r:id="rId48" o:title=""/>
                </v:shape>
                <v:shape style="position:absolute;left:7194;top:10837;width:172;height:172" type="#_x0000_t75" id="docshape188" stroked="false">
                  <v:imagedata r:id="rId49" o:title=""/>
                </v:shape>
                <v:shape style="position:absolute;left:7194;top:11039;width:172;height:172" type="#_x0000_t75" id="docshape189" stroked="false">
                  <v:imagedata r:id="rId50" o:title=""/>
                </v:shape>
                <v:shape style="position:absolute;left:7396;top:10837;width:172;height:172" type="#_x0000_t75" id="docshape190" stroked="false">
                  <v:imagedata r:id="rId51" o:title=""/>
                </v:shape>
                <v:shape style="position:absolute;left:7397;top:11039;width:172;height:172" type="#_x0000_t75" id="docshape191" stroked="false">
                  <v:imagedata r:id="rId52" o:title=""/>
                </v:shape>
                <v:shape style="position:absolute;left:878;top:9378;width:7474;height:1986" type="#_x0000_t202" id="docshape192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114"/>
                          <w:ind w:left="0" w:right="341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11714"/>
                            <w:spacing w:val="-5"/>
                            <w:sz w:val="13"/>
                          </w:rPr>
                          <w:t>UK.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line="244" w:lineRule="auto" w:before="0"/>
                          <w:ind w:left="219" w:right="5693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11714"/>
                            <w:sz w:val="13"/>
                          </w:rPr>
                          <w:t>Produced for ASDA, </w:t>
                        </w:r>
                        <w:r>
                          <w:rPr>
                            <w:color w:val="211714"/>
                            <w:spacing w:val="-6"/>
                            <w:sz w:val="13"/>
                          </w:rPr>
                          <w:t>Leeds</w:t>
                        </w:r>
                        <w:r>
                          <w:rPr>
                            <w:color w:val="211714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211714"/>
                            <w:spacing w:val="-6"/>
                            <w:sz w:val="13"/>
                          </w:rPr>
                          <w:t>LS11</w:t>
                        </w:r>
                        <w:r>
                          <w:rPr>
                            <w:color w:val="211714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211714"/>
                            <w:spacing w:val="-6"/>
                            <w:sz w:val="13"/>
                          </w:rPr>
                          <w:t>5AD/ASDA,</w:t>
                        </w:r>
                      </w:p>
                      <w:p>
                        <w:pPr>
                          <w:spacing w:line="153" w:lineRule="exact" w:before="0"/>
                          <w:ind w:left="219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11714"/>
                            <w:w w:val="90"/>
                            <w:sz w:val="13"/>
                          </w:rPr>
                          <w:t>Antrim</w:t>
                        </w:r>
                        <w:r>
                          <w:rPr>
                            <w:color w:val="211714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211714"/>
                            <w:w w:val="90"/>
                            <w:sz w:val="13"/>
                          </w:rPr>
                          <w:t>BT41</w:t>
                        </w:r>
                        <w:r>
                          <w:rPr>
                            <w:color w:val="211714"/>
                            <w:sz w:val="13"/>
                          </w:rPr>
                          <w:t> </w:t>
                        </w:r>
                        <w:r>
                          <w:rPr>
                            <w:color w:val="211714"/>
                            <w:spacing w:val="-4"/>
                            <w:w w:val="90"/>
                            <w:sz w:val="13"/>
                          </w:rPr>
                          <w:t>4GY.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29"/>
        </w:rPr>
      </w:pPr>
    </w:p>
    <w:sectPr>
      <w:headerReference w:type="default" r:id="rId38"/>
      <w:footerReference w:type="default" r:id="rId39"/>
      <w:pgSz w:w="9240" w:h="12750"/>
      <w:pgMar w:header="0" w:footer="222" w:top="0" w:bottom="42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Bookman Old Style">
    <w:altName w:val="Bookman Old Style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46784">
              <wp:simplePos x="0" y="0"/>
              <wp:positionH relativeFrom="page">
                <wp:posOffset>265112</wp:posOffset>
              </wp:positionH>
              <wp:positionV relativeFrom="page">
                <wp:posOffset>7864809</wp:posOffset>
              </wp:positionV>
              <wp:extent cx="3175" cy="22860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5" name="Graphic 5"/>
                      <wps:cNvSpPr/>
                      <wps:spPr>
                        <a:xfrm>
                          <a:off x="1587" y="3810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0.875pt;margin-top:619.276367pt;width:.25pt;height:18pt;mso-position-horizontal-relative:page;mso-position-vertical-relative:page;z-index:-16669696" id="docshapegroup2" coordorigin="418,12386" coordsize="5,360">
              <v:line style="position:absolute" from="420,12446" to="420,12746" stroked="true" strokeweight=".25pt" strokecolor="#000000">
                <v:stroke dashstyle="solid"/>
              </v:line>
              <v:line style="position:absolute" from="420,12386" to="420,1274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7296">
              <wp:simplePos x="0" y="0"/>
              <wp:positionH relativeFrom="page">
                <wp:posOffset>5593118</wp:posOffset>
              </wp:positionH>
              <wp:positionV relativeFrom="page">
                <wp:posOffset>7864809</wp:posOffset>
              </wp:positionV>
              <wp:extent cx="3175" cy="228600"/>
              <wp:effectExtent l="0" t="0" r="0" b="0"/>
              <wp:wrapNone/>
              <wp:docPr id="7" name="Group 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" name="Group 7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1587" y="3810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0.403015pt;margin-top:619.276367pt;width:.25pt;height:18pt;mso-position-horizontal-relative:page;mso-position-vertical-relative:page;z-index:-16669184" id="docshapegroup3" coordorigin="8808,12386" coordsize="5,360">
              <v:line style="position:absolute" from="8811,12446" to="8811,12746" stroked="true" strokeweight=".25pt" strokecolor="#000000">
                <v:stroke dashstyle="solid"/>
              </v:line>
              <v:line style="position:absolute" from="8811,12386" to="8811,1274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647808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8320">
              <wp:simplePos x="0" y="0"/>
              <wp:positionH relativeFrom="page">
                <wp:posOffset>0</wp:posOffset>
              </wp:positionH>
              <wp:positionV relativeFrom="page">
                <wp:posOffset>7825122</wp:posOffset>
              </wp:positionV>
              <wp:extent cx="228600" cy="3175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228600" cy="3175"/>
                        <a:chExt cx="228600" cy="317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1587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0" y="1587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16.151367pt;width:18pt;height:.25pt;mso-position-horizontal-relative:page;mso-position-vertical-relative:page;z-index:-16668160" id="docshapegroup4" coordorigin="0,12323" coordsize="360,5">
              <v:line style="position:absolute" from="300,12326" to="0,12326" stroked="true" strokeweight=".25pt" strokecolor="#000000">
                <v:stroke dashstyle="solid"/>
              </v:line>
              <v:line style="position:absolute" from="360,12326" to="0,1232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8832">
              <wp:simplePos x="0" y="0"/>
              <wp:positionH relativeFrom="page">
                <wp:posOffset>5632805</wp:posOffset>
              </wp:positionH>
              <wp:positionV relativeFrom="page">
                <wp:posOffset>7825122</wp:posOffset>
              </wp:positionV>
              <wp:extent cx="228600" cy="317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228600" cy="3175"/>
                        <a:chExt cx="228600" cy="317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38100" y="1587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587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0">
                              <a:moveTo>
                                <a:pt x="0" y="0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3.528015pt;margin-top:616.151367pt;width:18pt;height:.25pt;mso-position-horizontal-relative:page;mso-position-vertical-relative:page;z-index:-16667648" id="docshapegroup5" coordorigin="8871,12323" coordsize="360,5">
              <v:line style="position:absolute" from="8931,12326" to="9231,12326" stroked="true" strokeweight=".25pt" strokecolor="#000000">
                <v:stroke dashstyle="solid"/>
              </v:line>
              <v:line style="position:absolute" from="8871,12326" to="9231,1232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9344">
              <wp:simplePos x="0" y="0"/>
              <wp:positionH relativeFrom="page">
                <wp:posOffset>381000</wp:posOffset>
              </wp:positionH>
              <wp:positionV relativeFrom="page">
                <wp:posOffset>7933811</wp:posOffset>
              </wp:positionV>
              <wp:extent cx="2460625" cy="11303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460625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P13830</w:t>
                          </w:r>
                          <w:r>
                            <w:rPr>
                              <w:rFonts w:ascii="Arial"/>
                              <w:spacing w:val="-8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Fast</w:t>
                          </w:r>
                          <w:r>
                            <w:rPr>
                              <w:rFonts w:ascii="Arial"/>
                              <w:spacing w:val="-7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Boil</w:t>
                          </w:r>
                          <w:r>
                            <w:rPr>
                              <w:rFonts w:ascii="Arial"/>
                              <w:spacing w:val="-8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Kettle_GPK101W_GPK101B_GPK101S_v3.indd</w:t>
                          </w:r>
                          <w:r>
                            <w:rPr>
                              <w:rFonts w:ascii="Arial"/>
                              <w:spacing w:val="44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pt;margin-top:624.709595pt;width:193.75pt;height:8.9pt;mso-position-horizontal-relative:page;mso-position-vertical-relative:page;z-index:-16667136" type="#_x0000_t202" id="docshape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P13830</w:t>
                    </w:r>
                    <w:r>
                      <w:rPr>
                        <w:rFonts w:ascii="Arial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Fast</w:t>
                    </w:r>
                    <w:r>
                      <w:rPr>
                        <w:rFonts w:ascii="Arial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Boil</w:t>
                    </w:r>
                    <w:r>
                      <w:rPr>
                        <w:rFonts w:ascii="Arial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Kettle_GPK101W_GPK101B_GPK101S_v3.indd</w:t>
                    </w:r>
                    <w:r>
                      <w:rPr>
                        <w:rFonts w:ascii="Arial"/>
                        <w:spacing w:val="44"/>
                        <w:sz w:val="12"/>
                      </w:rPr>
                      <w:t> </w:t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9856">
              <wp:simplePos x="0" y="0"/>
              <wp:positionH relativeFrom="page">
                <wp:posOffset>4896196</wp:posOffset>
              </wp:positionH>
              <wp:positionV relativeFrom="page">
                <wp:posOffset>7933811</wp:posOffset>
              </wp:positionV>
              <wp:extent cx="661035" cy="11303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661035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06/05/2015</w:t>
                          </w:r>
                          <w:r>
                            <w:rPr>
                              <w:rFonts w:ascii="Arial"/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2"/>
                            </w:rPr>
                            <w:t>11:13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5.527313pt;margin-top:624.709595pt;width:52.05pt;height:8.9pt;mso-position-horizontal-relative:page;mso-position-vertical-relative:page;z-index:-16666624" type="#_x0000_t202" id="docshape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06/05/2015</w:t>
                    </w:r>
                    <w:r>
                      <w:rPr>
                        <w:rFonts w:ascii="Arial"/>
                        <w:spacing w:val="57"/>
                        <w:sz w:val="12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2"/>
                      </w:rPr>
                      <w:t>11:13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50880">
              <wp:simplePos x="0" y="0"/>
              <wp:positionH relativeFrom="page">
                <wp:posOffset>265112</wp:posOffset>
              </wp:positionH>
              <wp:positionV relativeFrom="page">
                <wp:posOffset>7864809</wp:posOffset>
              </wp:positionV>
              <wp:extent cx="3175" cy="228600"/>
              <wp:effectExtent l="0" t="0" r="0" b="0"/>
              <wp:wrapNone/>
              <wp:docPr id="280" name="Group 28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0" name="Group 280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281" name="Graphic 281"/>
                      <wps:cNvSpPr/>
                      <wps:spPr>
                        <a:xfrm>
                          <a:off x="1587" y="3810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0.875pt;margin-top:619.276367pt;width:.25pt;height:18pt;mso-position-horizontal-relative:page;mso-position-vertical-relative:page;z-index:-16665600" id="docshapegroup164" coordorigin="418,12386" coordsize="5,360">
              <v:line style="position:absolute" from="420,12446" to="420,12746" stroked="true" strokeweight=".25pt" strokecolor="#000000">
                <v:stroke dashstyle="solid"/>
              </v:line>
              <v:line style="position:absolute" from="420,12386" to="420,1274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51392">
              <wp:simplePos x="0" y="0"/>
              <wp:positionH relativeFrom="page">
                <wp:posOffset>5593118</wp:posOffset>
              </wp:positionH>
              <wp:positionV relativeFrom="page">
                <wp:posOffset>7864809</wp:posOffset>
              </wp:positionV>
              <wp:extent cx="3175" cy="228600"/>
              <wp:effectExtent l="0" t="0" r="0" b="0"/>
              <wp:wrapNone/>
              <wp:docPr id="283" name="Group 2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3" name="Group 283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284" name="Graphic 284"/>
                      <wps:cNvSpPr/>
                      <wps:spPr>
                        <a:xfrm>
                          <a:off x="1587" y="3810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0.403015pt;margin-top:619.276367pt;width:.25pt;height:18pt;mso-position-horizontal-relative:page;mso-position-vertical-relative:page;z-index:-16665088" id="docshapegroup165" coordorigin="8808,12386" coordsize="5,360">
              <v:line style="position:absolute" from="8811,12446" to="8811,12746" stroked="true" strokeweight=".25pt" strokecolor="#000000">
                <v:stroke dashstyle="solid"/>
              </v:line>
              <v:line style="position:absolute" from="8811,12386" to="8811,1274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651904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86" name="Image 2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6" name="Image 2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652416">
              <wp:simplePos x="0" y="0"/>
              <wp:positionH relativeFrom="page">
                <wp:posOffset>0</wp:posOffset>
              </wp:positionH>
              <wp:positionV relativeFrom="page">
                <wp:posOffset>7825122</wp:posOffset>
              </wp:positionV>
              <wp:extent cx="228600" cy="3175"/>
              <wp:effectExtent l="0" t="0" r="0" b="0"/>
              <wp:wrapNone/>
              <wp:docPr id="287" name="Group 2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7" name="Group 287"/>
                    <wpg:cNvGrpSpPr/>
                    <wpg:grpSpPr>
                      <a:xfrm>
                        <a:off x="0" y="0"/>
                        <a:ext cx="228600" cy="3175"/>
                        <a:chExt cx="228600" cy="3175"/>
                      </a:xfrm>
                    </wpg:grpSpPr>
                    <wps:wsp>
                      <wps:cNvPr id="288" name="Graphic 288"/>
                      <wps:cNvSpPr/>
                      <wps:spPr>
                        <a:xfrm>
                          <a:off x="0" y="1587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0" y="1587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16.151367pt;width:18pt;height:.25pt;mso-position-horizontal-relative:page;mso-position-vertical-relative:page;z-index:-16664064" id="docshapegroup166" coordorigin="0,12323" coordsize="360,5">
              <v:line style="position:absolute" from="300,12326" to="0,12326" stroked="true" strokeweight=".25pt" strokecolor="#000000">
                <v:stroke dashstyle="solid"/>
              </v:line>
              <v:line style="position:absolute" from="360,12326" to="0,1232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52928">
              <wp:simplePos x="0" y="0"/>
              <wp:positionH relativeFrom="page">
                <wp:posOffset>5632805</wp:posOffset>
              </wp:positionH>
              <wp:positionV relativeFrom="page">
                <wp:posOffset>7825122</wp:posOffset>
              </wp:positionV>
              <wp:extent cx="228600" cy="3175"/>
              <wp:effectExtent l="0" t="0" r="0" b="0"/>
              <wp:wrapNone/>
              <wp:docPr id="290" name="Group 2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0" name="Group 290"/>
                    <wpg:cNvGrpSpPr/>
                    <wpg:grpSpPr>
                      <a:xfrm>
                        <a:off x="0" y="0"/>
                        <a:ext cx="228600" cy="3175"/>
                        <a:chExt cx="228600" cy="3175"/>
                      </a:xfrm>
                    </wpg:grpSpPr>
                    <wps:wsp>
                      <wps:cNvPr id="291" name="Graphic 291"/>
                      <wps:cNvSpPr/>
                      <wps:spPr>
                        <a:xfrm>
                          <a:off x="38100" y="1587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0" y="1587"/>
                          <a:ext cx="22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0">
                              <a:moveTo>
                                <a:pt x="0" y="0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3.528015pt;margin-top:616.151367pt;width:18pt;height:.25pt;mso-position-horizontal-relative:page;mso-position-vertical-relative:page;z-index:-16663552" id="docshapegroup167" coordorigin="8871,12323" coordsize="360,5">
              <v:line style="position:absolute" from="8931,12326" to="9231,12326" stroked="true" strokeweight=".25pt" strokecolor="#000000">
                <v:stroke dashstyle="solid"/>
              </v:line>
              <v:line style="position:absolute" from="8871,12326" to="9231,12326" stroked="true" strokeweight=".25pt" strokecolor="#000000">
                <v:stroke dashstyle="solid"/>
              </v:lin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53440">
              <wp:simplePos x="0" y="0"/>
              <wp:positionH relativeFrom="page">
                <wp:posOffset>4896196</wp:posOffset>
              </wp:positionH>
              <wp:positionV relativeFrom="page">
                <wp:posOffset>7933811</wp:posOffset>
              </wp:positionV>
              <wp:extent cx="661035" cy="113030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661035" cy="113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06/05/2015</w:t>
                          </w:r>
                          <w:r>
                            <w:rPr>
                              <w:rFonts w:ascii="Arial"/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2"/>
                            </w:rPr>
                            <w:t>11:13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5.527313pt;margin-top:624.709595pt;width:52.05pt;height:8.9pt;mso-position-horizontal-relative:page;mso-position-vertical-relative:page;z-index:-16663040" type="#_x0000_t202" id="docshape16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06/05/2015</w:t>
                    </w:r>
                    <w:r>
                      <w:rPr>
                        <w:rFonts w:ascii="Arial"/>
                        <w:spacing w:val="57"/>
                        <w:sz w:val="12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2"/>
                      </w:rPr>
                      <w:t>11:13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53952">
              <wp:simplePos x="0" y="0"/>
              <wp:positionH relativeFrom="page">
                <wp:posOffset>381000</wp:posOffset>
              </wp:positionH>
              <wp:positionV relativeFrom="page">
                <wp:posOffset>7945829</wp:posOffset>
              </wp:positionV>
              <wp:extent cx="2380615" cy="101600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238061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P13830</w:t>
                          </w:r>
                          <w:r>
                            <w:rPr>
                              <w:rFonts w:ascii="Arial"/>
                              <w:spacing w:val="-8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Fast</w:t>
                          </w:r>
                          <w:r>
                            <w:rPr>
                              <w:rFonts w:ascii="Arial"/>
                              <w:spacing w:val="-7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Boil</w:t>
                          </w:r>
                          <w:r>
                            <w:rPr>
                              <w:rFonts w:ascii="Arial"/>
                              <w:spacing w:val="-8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Kettle_GPK101W_GPK101B_GPK101S_v3.indd</w:t>
                          </w:r>
                          <w:r>
                            <w:rPr>
                              <w:rFonts w:ascii="Arial"/>
                              <w:spacing w:val="44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10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pt;margin-top:625.655884pt;width:187.45pt;height:8pt;mso-position-horizontal-relative:page;mso-position-vertical-relative:page;z-index:-16662528" type="#_x0000_t202" id="docshape169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P13830</w:t>
                    </w:r>
                    <w:r>
                      <w:rPr>
                        <w:rFonts w:ascii="Arial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Fast</w:t>
                    </w:r>
                    <w:r>
                      <w:rPr>
                        <w:rFonts w:ascii="Arial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Boil</w:t>
                    </w:r>
                    <w:r>
                      <w:rPr>
                        <w:rFonts w:ascii="Arial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/>
                        <w:sz w:val="12"/>
                      </w:rPr>
                      <w:t>Kettle_GPK101W_GPK101B_GPK101S_v3.indd</w:t>
                    </w:r>
                    <w:r>
                      <w:rPr>
                        <w:rFonts w:ascii="Arial"/>
                        <w:spacing w:val="44"/>
                        <w:sz w:val="12"/>
                      </w:rPr>
                      <w:t> </w:t>
                    </w:r>
                    <w:r>
                      <w:rPr>
                        <w:rFonts w:ascii="Arial"/>
                        <w:spacing w:val="-1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46272">
              <wp:simplePos x="0" y="0"/>
              <wp:positionH relativeFrom="page">
                <wp:posOffset>265112</wp:posOffset>
              </wp:positionH>
              <wp:positionV relativeFrom="page">
                <wp:posOffset>5</wp:posOffset>
              </wp:positionV>
              <wp:extent cx="3175" cy="22860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1587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0.875pt;margin-top:.000397pt;width:.25pt;height:18pt;mso-position-horizontal-relative:page;mso-position-vertical-relative:page;z-index:-16670208" id="docshapegroup1" coordorigin="418,0" coordsize="5,360">
              <v:line style="position:absolute" from="420,300" to="420,0" stroked="true" strokeweight=".25pt" strokecolor="#000000">
                <v:stroke dashstyle="solid"/>
              </v:line>
              <v:line style="position:absolute" from="420,360" to="420,0" stroked="true" strokeweight=".25pt" strokecolor="#000000">
                <v:stroke dashstyle="solid"/>
              </v:lin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50368">
              <wp:simplePos x="0" y="0"/>
              <wp:positionH relativeFrom="page">
                <wp:posOffset>265112</wp:posOffset>
              </wp:positionH>
              <wp:positionV relativeFrom="page">
                <wp:posOffset>5</wp:posOffset>
              </wp:positionV>
              <wp:extent cx="3175" cy="228600"/>
              <wp:effectExtent l="0" t="0" r="0" b="0"/>
              <wp:wrapNone/>
              <wp:docPr id="277" name="Group 2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7" name="Group 277"/>
                    <wpg:cNvGrpSpPr/>
                    <wpg:grpSpPr>
                      <a:xfrm>
                        <a:off x="0" y="0"/>
                        <a:ext cx="3175" cy="228600"/>
                        <a:chExt cx="3175" cy="228600"/>
                      </a:xfrm>
                    </wpg:grpSpPr>
                    <wps:wsp>
                      <wps:cNvPr id="278" name="Graphic 278"/>
                      <wps:cNvSpPr/>
                      <wps:spPr>
                        <a:xfrm>
                          <a:off x="1587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1587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0.875pt;margin-top:.000397pt;width:.25pt;height:18pt;mso-position-horizontal-relative:page;mso-position-vertical-relative:page;z-index:-16666112" id="docshapegroup163" coordorigin="418,0" coordsize="5,360">
              <v:line style="position:absolute" from="420,300" to="420,0" stroked="true" strokeweight=".25pt" strokecolor="#000000">
                <v:stroke dashstyle="solid"/>
              </v:line>
              <v:line style="position:absolute" from="420,360" to="420,0" stroked="true" strokeweight=".25pt" strokecolor="#000000">
                <v:stroke dashstyle="solid"/>
              </v:lin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440" w:hanging="21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5000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2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5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8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1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4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7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9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62" w:hanging="21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46" w:hanging="2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5000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2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5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8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1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4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7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9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62" w:hanging="2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9"/>
      <w:numFmt w:val="decimal"/>
      <w:lvlText w:val="%1."/>
      <w:lvlJc w:val="left"/>
      <w:pPr>
        <w:ind w:left="1056" w:hanging="398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-5"/>
        <w:w w:val="9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9" w:hanging="3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8" w:hanging="3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7" w:hanging="3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6" w:hanging="3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3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34" w:hanging="3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3" w:hanging="3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92" w:hanging="39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0"/>
      <w:numFmt w:val="decimal"/>
      <w:lvlText w:val="%1."/>
      <w:lvlJc w:val="left"/>
      <w:pPr>
        <w:ind w:left="1070" w:hanging="401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050000"/>
        <w:spacing w:val="-5"/>
        <w:w w:val="9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4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4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1" w:hanging="4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8" w:hanging="4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5" w:hanging="4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2" w:hanging="4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9" w:hanging="4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96" w:hanging="4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5" w:hanging="401"/>
        <w:jc w:val="left"/>
      </w:pPr>
      <w:rPr>
        <w:rFonts w:hint="default"/>
        <w:spacing w:val="-5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7" w:hanging="4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4" w:hanging="4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1" w:hanging="4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8" w:hanging="4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5" w:hanging="4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2" w:hanging="4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9" w:hanging="4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96" w:hanging="401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70" w:hanging="401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header" Target="header2.xml"/><Relationship Id="rId39" Type="http://schemas.openxmlformats.org/officeDocument/2006/relationships/footer" Target="footer2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2023-12-18T09:22:45Z</dcterms:created>
  <dcterms:modified xsi:type="dcterms:W3CDTF">2023-12-18T09:22:45Z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10.0.1</vt:lpwstr>
  </property>
</Properties>
</file>